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C3F738" w14:textId="77777777" w:rsidR="00BE36EB" w:rsidRPr="001E2450" w:rsidRDefault="00217727" w:rsidP="00BE36EB">
      <w:pPr>
        <w:spacing w:after="0"/>
        <w:jc w:val="center"/>
        <w:rPr>
          <w:rFonts w:ascii="Arial" w:eastAsia="Arial" w:hAnsi="Arial" w:cs="Arial"/>
          <w:lang w:val="sr-Cyrl-RS"/>
        </w:rPr>
      </w:pPr>
      <w:r w:rsidRPr="001E2450">
        <w:rPr>
          <w:rFonts w:ascii="Arial" w:eastAsia="Arial" w:hAnsi="Arial" w:cs="Arial"/>
          <w:lang w:val="sr-Cyrl-RS"/>
        </w:rPr>
        <w:t xml:space="preserve">Пријавни формулар за учешће у </w:t>
      </w:r>
    </w:p>
    <w:p w14:paraId="55A9764F" w14:textId="50D15D30" w:rsidR="001C4B77" w:rsidRPr="001E2450" w:rsidRDefault="001C4B77" w:rsidP="00960948">
      <w:pPr>
        <w:spacing w:after="0"/>
        <w:jc w:val="center"/>
        <w:rPr>
          <w:rFonts w:ascii="Arial" w:eastAsia="Arial" w:hAnsi="Arial" w:cs="Arial"/>
          <w:lang w:val="sr-Cyrl-RS"/>
        </w:rPr>
      </w:pPr>
      <w:r w:rsidRPr="001E2450">
        <w:rPr>
          <w:rFonts w:ascii="Arial" w:eastAsia="Arial" w:hAnsi="Arial" w:cs="Arial"/>
          <w:lang w:val="sr-Cyrl-RS"/>
        </w:rPr>
        <w:t>Програму донација организацијама цивилног друштва</w:t>
      </w:r>
    </w:p>
    <w:p w14:paraId="37EBBF33" w14:textId="75E55646" w:rsidR="00960948" w:rsidRPr="001E2450" w:rsidRDefault="00B13BE2" w:rsidP="00960948">
      <w:pPr>
        <w:spacing w:after="0"/>
        <w:jc w:val="center"/>
        <w:rPr>
          <w:rFonts w:ascii="Arial" w:eastAsia="Arial" w:hAnsi="Arial" w:cs="Arial"/>
          <w:lang w:val="sr-Cyrl-RS"/>
        </w:rPr>
      </w:pPr>
      <w:r>
        <w:rPr>
          <w:rFonts w:ascii="Arial" w:eastAsia="Arial" w:hAnsi="Arial" w:cs="Arial"/>
          <w:lang w:val="sr-Cyrl-RS"/>
        </w:rPr>
        <w:t>н</w:t>
      </w:r>
      <w:r w:rsidR="001E2450" w:rsidRPr="001E2450">
        <w:rPr>
          <w:rFonts w:ascii="Arial" w:eastAsia="Arial" w:hAnsi="Arial" w:cs="Arial"/>
          <w:lang w:val="sr-Cyrl-RS"/>
        </w:rPr>
        <w:t>амењен</w:t>
      </w:r>
      <w:r w:rsidR="004C7E4C">
        <w:rPr>
          <w:rFonts w:ascii="Arial" w:eastAsia="Arial" w:hAnsi="Arial" w:cs="Arial"/>
          <w:lang w:val="sr-Latn-RS"/>
        </w:rPr>
        <w:t>o</w:t>
      </w:r>
      <w:r w:rsidR="001E2450" w:rsidRPr="001E2450">
        <w:rPr>
          <w:rFonts w:ascii="Arial" w:eastAsia="Arial" w:hAnsi="Arial" w:cs="Arial"/>
          <w:lang w:val="sr-Cyrl-RS"/>
        </w:rPr>
        <w:t>м интерном</w:t>
      </w:r>
      <w:r w:rsidR="001C4B77" w:rsidRPr="001E2450">
        <w:rPr>
          <w:rFonts w:ascii="Arial" w:eastAsia="Arial" w:hAnsi="Arial" w:cs="Arial"/>
          <w:lang w:val="sr-Cyrl-RS"/>
        </w:rPr>
        <w:t xml:space="preserve"> развој</w:t>
      </w:r>
      <w:r w:rsidR="001E2450" w:rsidRPr="001E2450">
        <w:rPr>
          <w:rFonts w:ascii="Arial" w:eastAsia="Arial" w:hAnsi="Arial" w:cs="Arial"/>
          <w:lang w:val="sr-Cyrl-RS"/>
        </w:rPr>
        <w:t>у</w:t>
      </w:r>
      <w:r w:rsidR="001C4B77" w:rsidRPr="001E2450">
        <w:rPr>
          <w:rFonts w:ascii="Arial" w:eastAsia="Arial" w:hAnsi="Arial" w:cs="Arial"/>
          <w:lang w:val="sr-Cyrl-RS"/>
        </w:rPr>
        <w:t xml:space="preserve"> организација</w:t>
      </w:r>
    </w:p>
    <w:p w14:paraId="672A6659" w14:textId="77777777" w:rsidR="001C4B77" w:rsidRPr="001E2450" w:rsidRDefault="001C4B77" w:rsidP="00960948">
      <w:pPr>
        <w:spacing w:after="0"/>
        <w:jc w:val="center"/>
        <w:rPr>
          <w:rFonts w:ascii="Arial" w:eastAsia="Arial" w:hAnsi="Arial" w:cs="Arial"/>
          <w:lang w:val="sr-Cyrl-RS"/>
        </w:rPr>
      </w:pPr>
    </w:p>
    <w:p w14:paraId="44875C62" w14:textId="77777777" w:rsidR="007B42EE" w:rsidRPr="001E2450" w:rsidRDefault="00217727" w:rsidP="0079116E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lang w:val="sr-Cyrl-RS"/>
        </w:rPr>
      </w:pPr>
      <w:r w:rsidRPr="001E2450">
        <w:rPr>
          <w:rFonts w:ascii="Arial" w:eastAsia="Arial" w:hAnsi="Arial" w:cs="Arial"/>
          <w:b/>
          <w:color w:val="FF0000"/>
          <w:lang w:val="sr-Cyrl-RS"/>
        </w:rPr>
        <w:t xml:space="preserve">ПАЖЊА: Предлог </w:t>
      </w:r>
      <w:proofErr w:type="spellStart"/>
      <w:r w:rsidR="00AB6096" w:rsidRPr="001E2450">
        <w:rPr>
          <w:rFonts w:ascii="Arial" w:eastAsia="Arial" w:hAnsi="Arial" w:cs="Arial"/>
          <w:b/>
          <w:color w:val="FF0000"/>
          <w:lang w:val="sr-Cyrl-RS"/>
        </w:rPr>
        <w:t>пројектa</w:t>
      </w:r>
      <w:proofErr w:type="spellEnd"/>
      <w:r w:rsidRPr="001E2450">
        <w:rPr>
          <w:rFonts w:ascii="Arial" w:eastAsia="Arial" w:hAnsi="Arial" w:cs="Arial"/>
          <w:b/>
          <w:color w:val="FF0000"/>
          <w:lang w:val="sr-Cyrl-RS"/>
        </w:rPr>
        <w:t xml:space="preserve"> се попуњава у задатом формату, </w:t>
      </w:r>
      <w:r w:rsidR="00203113" w:rsidRPr="001E2450">
        <w:rPr>
          <w:rFonts w:ascii="Arial" w:eastAsia="Arial" w:hAnsi="Arial" w:cs="Arial"/>
          <w:b/>
          <w:color w:val="FF0000"/>
          <w:lang w:val="sr-Cyrl-RS"/>
        </w:rPr>
        <w:t>ћирилиц</w:t>
      </w:r>
      <w:r w:rsidR="00187C72" w:rsidRPr="001E2450">
        <w:rPr>
          <w:rFonts w:ascii="Arial" w:eastAsia="Arial" w:hAnsi="Arial" w:cs="Arial"/>
          <w:b/>
          <w:color w:val="FF0000"/>
          <w:lang w:val="sr-Cyrl-RS"/>
        </w:rPr>
        <w:t>ом</w:t>
      </w:r>
      <w:r w:rsidR="00203113" w:rsidRPr="001E2450">
        <w:rPr>
          <w:rFonts w:ascii="Arial" w:eastAsia="Arial" w:hAnsi="Arial" w:cs="Arial"/>
          <w:b/>
          <w:color w:val="FF0000"/>
          <w:lang w:val="sr-Cyrl-RS"/>
        </w:rPr>
        <w:t xml:space="preserve">, </w:t>
      </w:r>
      <w:r w:rsidRPr="001E2450">
        <w:rPr>
          <w:rFonts w:ascii="Arial" w:eastAsia="Arial" w:hAnsi="Arial" w:cs="Arial"/>
          <w:b/>
          <w:color w:val="FF0000"/>
          <w:lang w:val="sr-Cyrl-RS"/>
        </w:rPr>
        <w:t xml:space="preserve">фонтом </w:t>
      </w:r>
      <w:proofErr w:type="spellStart"/>
      <w:r w:rsidRPr="001E2450">
        <w:rPr>
          <w:rFonts w:ascii="Arial" w:eastAsia="Arial" w:hAnsi="Arial" w:cs="Arial"/>
          <w:b/>
          <w:color w:val="FF0000"/>
          <w:lang w:val="sr-Cyrl-RS"/>
        </w:rPr>
        <w:t>Ариал</w:t>
      </w:r>
      <w:proofErr w:type="spellEnd"/>
      <w:r w:rsidRPr="001E2450">
        <w:rPr>
          <w:rFonts w:ascii="Arial" w:eastAsia="Arial" w:hAnsi="Arial" w:cs="Arial"/>
          <w:b/>
          <w:color w:val="FF0000"/>
          <w:lang w:val="sr-Cyrl-RS"/>
        </w:rPr>
        <w:t xml:space="preserve">, величине слова 11, проред </w:t>
      </w:r>
      <w:proofErr w:type="spellStart"/>
      <w:r w:rsidR="00BE36EB" w:rsidRPr="001E2450">
        <w:rPr>
          <w:rFonts w:ascii="Arial" w:eastAsia="Arial" w:hAnsi="Arial" w:cs="Arial"/>
          <w:b/>
          <w:i/>
          <w:color w:val="FF0000"/>
          <w:lang w:val="sr-Cyrl-RS"/>
        </w:rPr>
        <w:t>single</w:t>
      </w:r>
      <w:proofErr w:type="spellEnd"/>
      <w:r w:rsidRPr="001E2450">
        <w:rPr>
          <w:rFonts w:ascii="Arial" w:eastAsia="Arial" w:hAnsi="Arial" w:cs="Arial"/>
          <w:b/>
          <w:color w:val="FF0000"/>
          <w:lang w:val="sr-Cyrl-RS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  <w:bookmarkStart w:id="0" w:name="_GoBack"/>
      <w:bookmarkEnd w:id="0"/>
    </w:p>
    <w:p w14:paraId="2A6D03F8" w14:textId="57D5E177" w:rsidR="001C7088" w:rsidRPr="001E2450" w:rsidRDefault="00217727" w:rsidP="008E5D76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>1.</w:t>
      </w:r>
      <w:r w:rsidR="00C4205C">
        <w:rPr>
          <w:rFonts w:ascii="Arial" w:eastAsia="Arial" w:hAnsi="Arial" w:cs="Arial"/>
          <w:b/>
          <w:lang w:val="sr-Cyrl-RS"/>
        </w:rPr>
        <w:t xml:space="preserve"> </w:t>
      </w:r>
      <w:r w:rsidRPr="001E2450">
        <w:rPr>
          <w:rFonts w:ascii="Arial" w:eastAsia="Arial" w:hAnsi="Arial" w:cs="Arial"/>
          <w:b/>
          <w:lang w:val="sr-Cyrl-RS"/>
        </w:rPr>
        <w:t>ОСНОВНИ ПОДАЦИ</w:t>
      </w:r>
    </w:p>
    <w:p w14:paraId="0393571A" w14:textId="2F5C53A5" w:rsidR="001C7088" w:rsidRPr="001E2450" w:rsidRDefault="00217727" w:rsidP="250AA355">
      <w:pPr>
        <w:spacing w:after="120" w:line="240" w:lineRule="auto"/>
        <w:rPr>
          <w:rFonts w:ascii="Arial" w:eastAsia="Arial" w:hAnsi="Arial" w:cs="Arial"/>
          <w:b/>
          <w:bCs/>
          <w:lang w:val="sr-Cyrl-RS"/>
        </w:rPr>
      </w:pPr>
      <w:r w:rsidRPr="001E2450">
        <w:rPr>
          <w:rFonts w:ascii="Arial" w:eastAsia="Arial" w:hAnsi="Arial" w:cs="Arial"/>
          <w:b/>
          <w:bCs/>
          <w:lang w:val="sr-Cyrl-RS"/>
        </w:rPr>
        <w:t>1.1 Основни подаци о подносиоцу п</w:t>
      </w:r>
      <w:r w:rsidR="0014D062" w:rsidRPr="001E2450">
        <w:rPr>
          <w:rFonts w:ascii="Arial" w:eastAsia="Arial" w:hAnsi="Arial" w:cs="Arial"/>
          <w:b/>
          <w:bCs/>
          <w:lang w:val="sr-Cyrl-RS"/>
        </w:rPr>
        <w:t>редлога пројекта</w:t>
      </w:r>
    </w:p>
    <w:tbl>
      <w:tblPr>
        <w:tblStyle w:val="a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1C7088" w:rsidRPr="001E2450" w14:paraId="157375AD" w14:textId="77777777" w:rsidTr="003A7F25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0A37501D" w14:textId="77777777" w:rsidR="001C7088" w:rsidRPr="001E2450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605E57B7" w14:textId="77777777" w:rsidR="001C7088" w:rsidRPr="001E2450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Назив</w:t>
            </w:r>
            <w:r w:rsidR="00217727" w:rsidRPr="001E2450">
              <w:rPr>
                <w:rFonts w:ascii="Arial" w:eastAsia="Arial" w:hAnsi="Arial" w:cs="Arial"/>
                <w:b/>
                <w:lang w:val="sr-Cyrl-RS"/>
              </w:rPr>
              <w:t xml:space="preserve"> носиоца </w:t>
            </w:r>
            <w:r w:rsidR="007847C2" w:rsidRPr="001E2450">
              <w:rPr>
                <w:rFonts w:ascii="Arial" w:eastAsia="Arial" w:hAnsi="Arial" w:cs="Arial"/>
                <w:b/>
                <w:lang w:val="sr-Cyrl-RS"/>
              </w:rPr>
              <w:t>пројекта</w:t>
            </w:r>
            <w:r w:rsidR="00976A19" w:rsidRPr="001E2450">
              <w:rPr>
                <w:rFonts w:ascii="Arial" w:eastAsia="Arial" w:hAnsi="Arial" w:cs="Arial"/>
                <w:b/>
                <w:lang w:val="sr-Latn-RS"/>
              </w:rPr>
              <w:t xml:space="preserve"> </w:t>
            </w:r>
            <w:r w:rsidR="00217727" w:rsidRPr="001E2450">
              <w:rPr>
                <w:rFonts w:ascii="Arial" w:eastAsia="Arial" w:hAnsi="Arial" w:cs="Arial"/>
                <w:lang w:val="sr-Cyrl-RS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AB6C7B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1E2450" w14:paraId="7095F496" w14:textId="77777777" w:rsidTr="003A7F25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5E03A270" w14:textId="77777777" w:rsidR="00EE24E3" w:rsidRPr="001E2450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  <w:r w:rsidRPr="001E2450">
              <w:rPr>
                <w:rFonts w:ascii="Arial" w:eastAsia="Arial" w:hAnsi="Arial" w:cs="Arial"/>
                <w:bCs/>
                <w:lang w:val="sr-Cyrl-RS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EB378F" w14:textId="77777777" w:rsidR="00EE24E3" w:rsidRPr="001E2450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E2450" w14:paraId="57056B6F" w14:textId="77777777" w:rsidTr="003A7F25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268515FF" w14:textId="77777777" w:rsidR="001C7088" w:rsidRPr="001E2450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Име носиоца </w:t>
            </w:r>
            <w:r w:rsidR="007847C2" w:rsidRPr="001E2450">
              <w:rPr>
                <w:rFonts w:ascii="Arial" w:eastAsia="Arial" w:hAnsi="Arial" w:cs="Arial"/>
                <w:lang w:val="sr-Cyrl-RS"/>
              </w:rPr>
              <w:t>пројекта</w:t>
            </w:r>
            <w:r w:rsidR="00B343F0" w:rsidRPr="001E2450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1E2450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05A809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1E2450" w14:paraId="7480D655" w14:textId="77777777" w:rsidTr="004B1AE6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42D8649D" w14:textId="77777777" w:rsidR="00EE24E3" w:rsidRPr="001E2450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1E2450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39BBE3" w14:textId="77777777" w:rsidR="00EE24E3" w:rsidRPr="001E2450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41C8F396" w14:textId="77777777" w:rsidR="00EE24E3" w:rsidRPr="001E2450" w:rsidRDefault="009811D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745958322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-846021726"/>
              </w:sdtPr>
              <w:sdtEndPr/>
              <w:sdtContent/>
            </w:sdt>
          </w:p>
          <w:p w14:paraId="6A3D08D8" w14:textId="77777777" w:rsidR="00EE24E3" w:rsidRPr="001E2450" w:rsidRDefault="00CC5C10" w:rsidP="00FA7347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Број мобилног</w:t>
            </w:r>
            <w:r w:rsidR="00EE24E3" w:rsidRPr="001E2450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A3D3EC" w14:textId="77777777" w:rsidR="00EE24E3" w:rsidRPr="001E2450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D0B940D" w14:textId="77777777" w:rsidR="00EE24E3" w:rsidRPr="001E2450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E27B00A" w14:textId="77777777" w:rsidR="00EE24E3" w:rsidRPr="001E2450" w:rsidRDefault="00EE24E3" w:rsidP="007F627F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E2450" w14:paraId="38858565" w14:textId="77777777" w:rsidTr="004B1AE6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60061E4C" w14:textId="77777777" w:rsidR="001C7088" w:rsidRPr="001E2450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EAFD9C" w14:textId="77777777" w:rsidR="001C7088" w:rsidRPr="001E2450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4098E47D" w14:textId="77777777" w:rsidR="001C7088" w:rsidRPr="001E2450" w:rsidRDefault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Имејл</w:t>
            </w:r>
            <w:r w:rsidR="00CC5C10" w:rsidRPr="001E2450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4D5A5" w14:textId="77777777" w:rsidR="001C7088" w:rsidRPr="001E2450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3DEEC669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1E2450" w14:paraId="732DA16D" w14:textId="77777777" w:rsidTr="004B1AE6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39ABDBEE" w14:textId="77777777" w:rsidR="00B66E01" w:rsidRPr="001E2450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="00614ACA" w:rsidRPr="001E2450">
              <w:rPr>
                <w:rFonts w:ascii="Arial" w:eastAsia="Arial" w:hAnsi="Arial" w:cs="Arial"/>
                <w:lang w:val="sr-Cyrl-RS"/>
              </w:rPr>
              <w:t>(име и</w:t>
            </w:r>
            <w:r w:rsidRPr="001E2450">
              <w:rPr>
                <w:rFonts w:ascii="Arial" w:eastAsia="Arial" w:hAnsi="Arial" w:cs="Arial"/>
                <w:lang w:val="sr-Cyrl-RS"/>
              </w:rPr>
              <w:t xml:space="preserve">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56B9AB" w14:textId="77777777" w:rsidR="00B66E01" w:rsidRPr="001E2450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45FB0818" w14:textId="77777777" w:rsidR="00B66E01" w:rsidRPr="001E2450" w:rsidRDefault="009811D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1442217901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1518666479"/>
              </w:sdtPr>
              <w:sdtEndPr/>
              <w:sdtContent/>
            </w:sdt>
          </w:p>
          <w:p w14:paraId="728E7D65" w14:textId="77777777" w:rsidR="00B66E01" w:rsidRPr="001E2450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9F31CB" w14:textId="77777777" w:rsidR="00B66E01" w:rsidRPr="001E2450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3128261" w14:textId="77777777" w:rsidR="00B66E01" w:rsidRPr="001E2450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2486C05" w14:textId="77777777" w:rsidR="00B66E01" w:rsidRPr="001E2450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1E2450" w14:paraId="35C7E9CE" w14:textId="77777777" w:rsidTr="004B1AE6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4101652C" w14:textId="77777777" w:rsidR="00B66E01" w:rsidRPr="001E2450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99056E" w14:textId="77777777" w:rsidR="00B66E01" w:rsidRPr="001E2450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11A1097A" w14:textId="77777777" w:rsidR="00B66E01" w:rsidRPr="001E2450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9C43A" w14:textId="77777777" w:rsidR="00B66E01" w:rsidRPr="001E2450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5C374722" w14:textId="1B811342" w:rsidR="00EE24E3" w:rsidRPr="00BF218D" w:rsidRDefault="009811D1" w:rsidP="00BE36EB">
      <w:pPr>
        <w:spacing w:before="120" w:after="120"/>
        <w:jc w:val="both"/>
        <w:rPr>
          <w:rFonts w:ascii="Arial" w:hAnsi="Arial" w:cs="Arial"/>
          <w:lang w:val="sr-Latn-RS"/>
        </w:rPr>
      </w:pPr>
      <w:sdt>
        <w:sdtPr>
          <w:rPr>
            <w:rFonts w:ascii="Arial" w:hAnsi="Arial" w:cs="Arial"/>
            <w:lang w:val="sr-Cyrl-RS"/>
          </w:rPr>
          <w:tag w:val="goog_rdk_8"/>
          <w:id w:val="-2002031835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9"/>
          <w:id w:val="-958178662"/>
          <w:showingPlcHdr/>
        </w:sdtPr>
        <w:sdtEndPr/>
        <w:sdtContent/>
      </w:sdt>
      <w:r w:rsidR="00EE24E3" w:rsidRPr="001E2450">
        <w:rPr>
          <w:rFonts w:ascii="Arial" w:eastAsia="Arial" w:hAnsi="Arial" w:cs="Arial"/>
          <w:lang w:val="sr-Cyrl-RS"/>
        </w:rPr>
        <w:t xml:space="preserve">Свака промена адресе, бројева телефона или имејла, мора бити јављена у писаној форми </w:t>
      </w:r>
      <w:r w:rsidR="001E2450" w:rsidRPr="001E2450">
        <w:rPr>
          <w:rFonts w:ascii="Arial" w:eastAsia="Arial" w:hAnsi="Arial" w:cs="Arial"/>
          <w:lang w:val="sr-Cyrl-RS"/>
        </w:rPr>
        <w:t>УЦПД</w:t>
      </w:r>
      <w:r w:rsidR="00EE24E3" w:rsidRPr="001E2450">
        <w:rPr>
          <w:rFonts w:ascii="Arial" w:eastAsia="Arial" w:hAnsi="Arial" w:cs="Arial"/>
          <w:lang w:val="sr-Cyrl-RS"/>
        </w:rPr>
        <w:t xml:space="preserve">-у. </w:t>
      </w:r>
      <w:r w:rsidR="001E2450" w:rsidRPr="001E2450">
        <w:rPr>
          <w:rFonts w:ascii="Arial" w:eastAsia="Arial" w:hAnsi="Arial" w:cs="Arial"/>
          <w:lang w:val="sr-Cyrl-RS"/>
        </w:rPr>
        <w:t>УЦПД</w:t>
      </w:r>
      <w:r w:rsidR="00EE24E3" w:rsidRPr="001E2450">
        <w:rPr>
          <w:rFonts w:ascii="Arial" w:eastAsia="Arial" w:hAnsi="Arial" w:cs="Arial"/>
          <w:lang w:val="sr-Cyrl-RS"/>
        </w:rPr>
        <w:t xml:space="preserve"> неће бити одговоран у случају да не може да контактира подносиоца пројекта</w:t>
      </w:r>
      <w:r w:rsidR="00BF218D">
        <w:rPr>
          <w:rFonts w:ascii="Arial" w:eastAsia="Arial" w:hAnsi="Arial" w:cs="Arial"/>
          <w:lang w:val="sr-Latn-RS"/>
        </w:rPr>
        <w:t xml:space="preserve">. 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1E2450" w14:paraId="3F439E82" w14:textId="77777777" w:rsidTr="003A7F25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1A1B5B71" w14:textId="4E8FDB9D" w:rsidR="001C7088" w:rsidRPr="001E2450" w:rsidRDefault="00F03893" w:rsidP="00F03893">
            <w:pPr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Референтни број 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0"/>
                <w:id w:val="-323585914"/>
                <w:showingPlcHdr/>
              </w:sdtPr>
              <w:sdtEndPr/>
              <w:sdtContent/>
            </w:sdt>
            <w:r w:rsidRPr="001E2450">
              <w:rPr>
                <w:rFonts w:ascii="Arial" w:eastAsia="Arial" w:hAnsi="Arial" w:cs="Arial"/>
                <w:lang w:val="sr-Cyrl-RS"/>
              </w:rPr>
              <w:t xml:space="preserve">пројекта (попуњава </w:t>
            </w:r>
            <w:r w:rsidR="001E2450">
              <w:rPr>
                <w:rFonts w:ascii="Arial" w:eastAsia="Arial" w:hAnsi="Arial" w:cs="Arial"/>
                <w:lang w:val="sr-Cyrl-RS"/>
              </w:rPr>
              <w:t>УЦПД</w:t>
            </w:r>
            <w:r w:rsidR="00C4205C">
              <w:rPr>
                <w:rFonts w:ascii="Arial" w:eastAsia="Arial" w:hAnsi="Arial" w:cs="Arial"/>
                <w:lang w:val="sr-Cyrl-RS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EF00" w14:textId="77777777" w:rsidR="001C7088" w:rsidRPr="001E2450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398A62B2" w14:textId="77777777" w:rsidR="001C7088" w:rsidRPr="001E2450" w:rsidRDefault="00217727" w:rsidP="007847C2">
      <w:pPr>
        <w:spacing w:after="0"/>
        <w:rPr>
          <w:rFonts w:ascii="Arial" w:eastAsia="Arial" w:hAnsi="Arial" w:cs="Arial"/>
          <w:b/>
          <w:lang w:val="sr-Cyrl-RS"/>
        </w:rPr>
      </w:pPr>
      <w:r w:rsidRPr="001E2450">
        <w:rPr>
          <w:rFonts w:ascii="Arial" w:hAnsi="Arial" w:cs="Arial"/>
          <w:lang w:val="sr-Cyrl-RS"/>
        </w:rPr>
        <w:br w:type="page"/>
      </w:r>
      <w:r w:rsidRPr="001E2450">
        <w:rPr>
          <w:rFonts w:ascii="Arial" w:eastAsia="Arial" w:hAnsi="Arial" w:cs="Arial"/>
          <w:b/>
          <w:lang w:val="sr-Cyrl-RS"/>
        </w:rPr>
        <w:lastRenderedPageBreak/>
        <w:t xml:space="preserve">1.2 Сажети приказ </w:t>
      </w:r>
      <w:r w:rsidR="007847C2" w:rsidRPr="001E2450">
        <w:rPr>
          <w:rFonts w:ascii="Arial" w:eastAsia="Arial" w:hAnsi="Arial" w:cs="Arial"/>
          <w:b/>
          <w:lang w:val="sr-Cyrl-RS"/>
        </w:rPr>
        <w:t>п</w:t>
      </w:r>
      <w:r w:rsidR="0077517E" w:rsidRPr="001E2450">
        <w:rPr>
          <w:rFonts w:ascii="Arial" w:eastAsia="Arial" w:hAnsi="Arial" w:cs="Arial"/>
          <w:b/>
          <w:lang w:val="sr-Cyrl-RS"/>
        </w:rPr>
        <w:t>редлога пројекта</w:t>
      </w:r>
    </w:p>
    <w:p w14:paraId="6FF0C0ED" w14:textId="77777777" w:rsidR="001C7088" w:rsidRPr="001E2450" w:rsidRDefault="00217727">
      <w:pPr>
        <w:rPr>
          <w:rFonts w:ascii="Arial" w:hAnsi="Arial" w:cs="Arial"/>
          <w:color w:val="FF0000"/>
          <w:lang w:val="sr-Cyrl-RS"/>
        </w:rPr>
      </w:pPr>
      <w:r w:rsidRPr="001E2450">
        <w:rPr>
          <w:rFonts w:ascii="Arial" w:eastAsia="Arial" w:hAnsi="Arial" w:cs="Arial"/>
          <w:i/>
          <w:color w:val="FF0000"/>
          <w:lang w:val="sr-Cyrl-RS"/>
        </w:rPr>
        <w:t>(</w:t>
      </w:r>
      <w:r w:rsidR="007847C2" w:rsidRPr="001E2450">
        <w:rPr>
          <w:rFonts w:ascii="Arial" w:eastAsia="Arial" w:hAnsi="Arial" w:cs="Arial"/>
          <w:i/>
          <w:color w:val="FF0000"/>
          <w:lang w:val="sr-Cyrl-RS"/>
        </w:rPr>
        <w:t>приликом попуњавања табеле не прелазите једну страну</w:t>
      </w:r>
      <w:r w:rsidRPr="001E2450">
        <w:rPr>
          <w:rFonts w:ascii="Arial" w:eastAsia="Arial" w:hAnsi="Arial" w:cs="Arial"/>
          <w:i/>
          <w:color w:val="FF0000"/>
          <w:lang w:val="sr-Cyrl-RS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1E2450" w14:paraId="1591E1DE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3461D779" w14:textId="77777777" w:rsidR="001C7088" w:rsidRPr="001E2450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F252A47" w14:textId="77777777" w:rsidR="001C7088" w:rsidRPr="001E2450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Назив 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1"/>
                <w:id w:val="28073401"/>
              </w:sdtPr>
              <w:sdtEndPr/>
              <w:sdtContent/>
            </w:sdt>
            <w:r w:rsidRPr="001E2450">
              <w:rPr>
                <w:rFonts w:ascii="Arial" w:eastAsia="Arial" w:hAnsi="Arial" w:cs="Arial"/>
                <w:lang w:val="sr-Cyrl-RS"/>
              </w:rPr>
              <w:t>пројекта</w:t>
            </w:r>
          </w:p>
          <w:p w14:paraId="3CF2D8B6" w14:textId="77777777" w:rsidR="001C7088" w:rsidRPr="001E2450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78278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E2450" w14:paraId="64BC2B11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47B6876A" w14:textId="42905FCC" w:rsidR="001C7088" w:rsidRPr="001E2450" w:rsidRDefault="009811D1" w:rsidP="005517F3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13"/>
                <w:id w:val="1378361612"/>
              </w:sdtPr>
              <w:sdtEndPr/>
              <w:sdtContent/>
            </w:sdt>
            <w:r w:rsidR="00D850F8" w:rsidRPr="001E2450">
              <w:rPr>
                <w:rFonts w:ascii="Arial" w:eastAsia="Arial" w:hAnsi="Arial" w:cs="Arial"/>
                <w:lang w:val="sr-Cyrl-RS"/>
              </w:rPr>
              <w:t xml:space="preserve">Област деловања </w:t>
            </w:r>
            <w:r w:rsidR="00337A2B">
              <w:rPr>
                <w:rFonts w:ascii="Arial" w:eastAsia="Arial" w:hAnsi="Arial" w:cs="Arial"/>
                <w:lang w:val="sr-Cyrl-RS"/>
              </w:rPr>
              <w:t>организације</w:t>
            </w:r>
            <w:r w:rsidR="00D850F8" w:rsidRPr="001E2450">
              <w:rPr>
                <w:rFonts w:ascii="Arial" w:eastAsia="Arial" w:hAnsi="Arial" w:cs="Arial"/>
                <w:lang w:val="sr-Cyrl-RS"/>
              </w:rPr>
              <w:t xml:space="preserve"> (</w:t>
            </w:r>
            <w:r w:rsidR="004A29A6" w:rsidRPr="001E2450">
              <w:rPr>
                <w:rFonts w:ascii="Arial" w:eastAsia="Arial" w:hAnsi="Arial" w:cs="Arial"/>
                <w:lang w:val="sr-Cyrl-RS"/>
              </w:rPr>
              <w:t xml:space="preserve">потребно је </w:t>
            </w:r>
            <w:r w:rsidR="00D850F8" w:rsidRPr="001E2450">
              <w:rPr>
                <w:rFonts w:ascii="Arial" w:eastAsia="Arial" w:hAnsi="Arial" w:cs="Arial"/>
                <w:lang w:val="sr-Cyrl-RS"/>
              </w:rPr>
              <w:t xml:space="preserve">изабрати једну </w:t>
            </w:r>
            <w:r w:rsidR="00337A2B">
              <w:rPr>
                <w:rFonts w:ascii="Arial" w:eastAsia="Arial" w:hAnsi="Arial" w:cs="Arial"/>
                <w:lang w:val="sr-Cyrl-RS"/>
              </w:rPr>
              <w:t xml:space="preserve">или више </w:t>
            </w:r>
            <w:r w:rsidR="00D850F8" w:rsidRPr="001E2450">
              <w:rPr>
                <w:rFonts w:ascii="Arial" w:eastAsia="Arial" w:hAnsi="Arial" w:cs="Arial"/>
                <w:lang w:val="sr-Cyrl-RS"/>
              </w:rPr>
              <w:t>област</w:t>
            </w:r>
            <w:r w:rsidR="00337A2B">
              <w:rPr>
                <w:rFonts w:ascii="Arial" w:eastAsia="Arial" w:hAnsi="Arial" w:cs="Arial"/>
                <w:lang w:val="sr-Cyrl-RS"/>
              </w:rPr>
              <w:t>и</w:t>
            </w:r>
            <w:r w:rsidR="00374521" w:rsidRPr="001E2450">
              <w:rPr>
                <w:rFonts w:ascii="Arial" w:eastAsia="Arial" w:hAnsi="Arial" w:cs="Arial"/>
                <w:lang w:val="sr-Cyrl-RS"/>
              </w:rPr>
              <w:t xml:space="preserve">, </w:t>
            </w:r>
            <w:r w:rsidR="004A29A6" w:rsidRPr="001E2450">
              <w:rPr>
                <w:rFonts w:ascii="Arial" w:eastAsia="Arial" w:hAnsi="Arial" w:cs="Arial"/>
                <w:lang w:val="sr-Cyrl-RS"/>
              </w:rPr>
              <w:t>до</w:t>
            </w:r>
            <w:r w:rsidR="00932EA5" w:rsidRPr="001E2450">
              <w:rPr>
                <w:rFonts w:ascii="Arial" w:eastAsia="Arial" w:hAnsi="Arial" w:cs="Arial"/>
                <w:lang w:val="sr-Cyrl-RS"/>
              </w:rPr>
              <w:t>к</w:t>
            </w:r>
            <w:r w:rsidR="004A29A6" w:rsidRPr="001E2450">
              <w:rPr>
                <w:rFonts w:ascii="Arial" w:eastAsia="Arial" w:hAnsi="Arial" w:cs="Arial"/>
                <w:lang w:val="sr-Cyrl-RS"/>
              </w:rPr>
              <w:t xml:space="preserve"> је остале</w:t>
            </w:r>
            <w:r w:rsidR="00932EA5" w:rsidRPr="001E2450">
              <w:rPr>
                <w:rFonts w:ascii="Arial" w:eastAsia="Arial" w:hAnsi="Arial" w:cs="Arial"/>
                <w:lang w:val="sr-Cyrl-RS"/>
              </w:rPr>
              <w:t xml:space="preserve"> области</w:t>
            </w:r>
            <w:r w:rsidR="004A29A6" w:rsidRPr="001E2450">
              <w:rPr>
                <w:rFonts w:ascii="Arial" w:eastAsia="Arial" w:hAnsi="Arial" w:cs="Arial"/>
                <w:lang w:val="sr-Cyrl-RS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28ED50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 xml:space="preserve">Подршка образовању деце о људским правима и правима детета, демократији и владавини права; </w:t>
            </w:r>
          </w:p>
          <w:p w14:paraId="7B250B06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Унапређење</w:t>
            </w:r>
            <w:r w:rsidRPr="003A7F25">
              <w:rPr>
                <w:rFonts w:ascii="Arial" w:hAnsi="Arial" w:cs="Arial"/>
                <w:spacing w:val="-6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и</w:t>
            </w:r>
            <w:r w:rsidRPr="003A7F25">
              <w:rPr>
                <w:rFonts w:ascii="Arial" w:hAnsi="Arial" w:cs="Arial"/>
                <w:spacing w:val="-7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промоција</w:t>
            </w:r>
            <w:r w:rsidRPr="003A7F25">
              <w:rPr>
                <w:rFonts w:ascii="Arial" w:hAnsi="Arial" w:cs="Arial"/>
                <w:spacing w:val="-6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недискриминације и заштита деце од насиља;</w:t>
            </w:r>
          </w:p>
          <w:p w14:paraId="5724D3C6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Унапређење права из домена</w:t>
            </w:r>
            <w:r w:rsidRPr="003A7F25">
              <w:rPr>
                <w:rFonts w:ascii="Arial" w:hAnsi="Arial" w:cs="Arial"/>
                <w:spacing w:val="-11"/>
                <w:lang w:val="sr-Cyrl-RS"/>
              </w:rPr>
              <w:t xml:space="preserve"> социјалне и здравствене заштите деце</w:t>
            </w:r>
            <w:r w:rsidRPr="003A7F25">
              <w:rPr>
                <w:rFonts w:ascii="Arial" w:hAnsi="Arial" w:cs="Arial"/>
                <w:lang w:val="sr-Cyrl-RS"/>
              </w:rPr>
              <w:t>;</w:t>
            </w:r>
          </w:p>
          <w:p w14:paraId="3ADD30AA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Заштита</w:t>
            </w:r>
            <w:r w:rsidRPr="003A7F25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и</w:t>
            </w:r>
            <w:r w:rsidRPr="003A7F25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унапређење</w:t>
            </w:r>
            <w:r w:rsidRPr="003A7F25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права деце са инвалидитетом;</w:t>
            </w:r>
          </w:p>
          <w:p w14:paraId="52A0CC83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Остваривање права детета која припадају националним мањинама;</w:t>
            </w:r>
          </w:p>
          <w:p w14:paraId="7DD2A6DC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Мониторинг права детета;</w:t>
            </w:r>
          </w:p>
          <w:p w14:paraId="15584DFF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9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Унапређење</w:t>
            </w:r>
            <w:r w:rsidRPr="003A7F25">
              <w:rPr>
                <w:rFonts w:ascii="Arial" w:hAnsi="Arial" w:cs="Arial"/>
                <w:spacing w:val="-11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дечје партиципације и учешће деце у доношењу одлука;</w:t>
            </w:r>
          </w:p>
          <w:p w14:paraId="77B4DDB7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Унапређење јавних</w:t>
            </w:r>
            <w:r w:rsidRPr="003A7F25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политика</w:t>
            </w:r>
            <w:r w:rsidRPr="003A7F25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усмерених</w:t>
            </w:r>
            <w:r w:rsidRPr="003A7F25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ка</w:t>
            </w:r>
            <w:r w:rsidRPr="003A7F25">
              <w:rPr>
                <w:rFonts w:ascii="Arial" w:hAnsi="Arial" w:cs="Arial"/>
                <w:spacing w:val="-9"/>
                <w:lang w:val="sr-Cyrl-RS"/>
              </w:rPr>
              <w:t xml:space="preserve"> деци</w:t>
            </w:r>
            <w:r w:rsidRPr="003A7F25">
              <w:rPr>
                <w:rFonts w:ascii="Arial" w:hAnsi="Arial" w:cs="Arial"/>
                <w:lang w:val="sr-Cyrl-RS"/>
              </w:rPr>
              <w:t>;</w:t>
            </w:r>
          </w:p>
          <w:p w14:paraId="70AAAA84" w14:textId="77777777" w:rsidR="003A7F25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9"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Социјално</w:t>
            </w:r>
            <w:r w:rsidRPr="003A7F25">
              <w:rPr>
                <w:rFonts w:ascii="Arial" w:hAnsi="Arial" w:cs="Arial"/>
                <w:spacing w:val="-2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укључивање</w:t>
            </w:r>
            <w:r w:rsidRPr="003A7F25">
              <w:rPr>
                <w:rFonts w:ascii="Arial" w:hAnsi="Arial" w:cs="Arial"/>
                <w:spacing w:val="-3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осетљивих</w:t>
            </w:r>
            <w:r w:rsidRPr="003A7F25">
              <w:rPr>
                <w:rFonts w:ascii="Arial" w:hAnsi="Arial" w:cs="Arial"/>
                <w:spacing w:val="-2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група</w:t>
            </w:r>
            <w:r w:rsidRPr="003A7F25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деце;</w:t>
            </w:r>
          </w:p>
          <w:p w14:paraId="01BAEDC7" w14:textId="0F2273FF" w:rsidR="001C7088" w:rsidRPr="003A7F25" w:rsidRDefault="003A7F25" w:rsidP="003A7F25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before="18" w:after="0"/>
              <w:ind w:left="567" w:right="976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3A7F25">
              <w:rPr>
                <w:rFonts w:ascii="Arial" w:hAnsi="Arial" w:cs="Arial"/>
                <w:lang w:val="sr-Cyrl-RS"/>
              </w:rPr>
              <w:t>Друг</w:t>
            </w:r>
            <w:r w:rsidR="00EA6AD9">
              <w:rPr>
                <w:rFonts w:ascii="Arial" w:hAnsi="Arial" w:cs="Arial"/>
                <w:lang w:val="sr-Cyrl-RS"/>
              </w:rPr>
              <w:t>е</w:t>
            </w:r>
            <w:r w:rsidRPr="003A7F25">
              <w:rPr>
                <w:rFonts w:ascii="Arial" w:hAnsi="Arial" w:cs="Arial"/>
                <w:lang w:val="sr-Cyrl-RS"/>
              </w:rPr>
              <w:t xml:space="preserve"> области</w:t>
            </w:r>
            <w:r w:rsidRPr="003A7F25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од</w:t>
            </w:r>
            <w:r w:rsidRPr="003A7F25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значаја</w:t>
            </w:r>
            <w:r w:rsidRPr="003A7F25">
              <w:rPr>
                <w:rFonts w:ascii="Arial" w:hAnsi="Arial" w:cs="Arial"/>
                <w:spacing w:val="4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за</w:t>
            </w:r>
            <w:r w:rsidRPr="003A7F25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заједницу</w:t>
            </w:r>
            <w:r w:rsidRPr="003A7F25">
              <w:rPr>
                <w:rFonts w:ascii="Arial" w:hAnsi="Arial" w:cs="Arial"/>
                <w:spacing w:val="6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којима</w:t>
            </w:r>
            <w:r w:rsidRPr="003A7F25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се</w:t>
            </w:r>
            <w:r w:rsidRPr="003A7F25">
              <w:rPr>
                <w:rFonts w:ascii="Arial" w:hAnsi="Arial" w:cs="Arial"/>
                <w:spacing w:val="6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остварују</w:t>
            </w:r>
            <w:r w:rsidRPr="003A7F25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3A7F25">
              <w:rPr>
                <w:rFonts w:ascii="Arial" w:hAnsi="Arial" w:cs="Arial"/>
                <w:lang w:val="sr-Cyrl-RS"/>
              </w:rPr>
              <w:t>права детета.</w:t>
            </w:r>
          </w:p>
        </w:tc>
      </w:tr>
      <w:tr w:rsidR="001C7088" w:rsidRPr="001E2450" w14:paraId="5BD89D20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1FC39945" w14:textId="77777777" w:rsidR="001C7088" w:rsidRPr="001E2450" w:rsidRDefault="001C7088" w:rsidP="005517F3">
            <w:pPr>
              <w:spacing w:after="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</w:p>
          <w:p w14:paraId="4B6F11CA" w14:textId="1B99D639" w:rsidR="001C7088" w:rsidRPr="001E2450" w:rsidRDefault="009811D1" w:rsidP="00960948">
            <w:pPr>
              <w:jc w:val="both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14"/>
                <w:id w:val="1934012850"/>
              </w:sdtPr>
              <w:sdtEndPr/>
              <w:sdtContent/>
            </w:sdt>
            <w:r w:rsidR="00D850F8" w:rsidRPr="001E2450">
              <w:rPr>
                <w:rFonts w:ascii="Arial" w:eastAsia="Arial" w:hAnsi="Arial" w:cs="Arial"/>
                <w:lang w:val="sr-Cyrl-RS"/>
              </w:rPr>
              <w:t>Укупан буџет пројекта (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5"/>
                <w:id w:val="1889297806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16"/>
                <w:id w:val="1149179089"/>
              </w:sdtPr>
              <w:sdtEndPr/>
              <w:sdtContent/>
            </w:sdt>
            <w:r w:rsidR="007E31CD" w:rsidRPr="001E2450">
              <w:rPr>
                <w:rFonts w:ascii="Arial" w:eastAsia="Arial" w:hAnsi="Arial" w:cs="Arial"/>
                <w:lang w:val="sr-Cyrl-RS"/>
              </w:rPr>
              <w:t>у РСД</w:t>
            </w:r>
            <w:r w:rsidR="00614ACA" w:rsidRPr="001E2450">
              <w:rPr>
                <w:rFonts w:ascii="Arial" w:eastAsia="Arial" w:hAnsi="Arial" w:cs="Arial"/>
                <w:lang w:val="sr-Cyrl-RS"/>
              </w:rPr>
              <w:t>)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2CB0E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E2450" w14:paraId="588F2C92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34CE0A41" w14:textId="36981092" w:rsidR="001C7088" w:rsidRPr="001E2450" w:rsidRDefault="00D850F8" w:rsidP="007E31CD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Трајање предложеног пројекта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512819" w14:textId="77777777" w:rsidR="00D850F8" w:rsidRPr="001E2450" w:rsidRDefault="00D850F8">
            <w:pPr>
              <w:rPr>
                <w:rFonts w:ascii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Од ДД.ММ.</w:t>
            </w:r>
            <w:r w:rsidR="008D33DD" w:rsidRPr="001E2450">
              <w:rPr>
                <w:rFonts w:ascii="Arial" w:eastAsia="Arial" w:hAnsi="Arial" w:cs="Arial"/>
                <w:lang w:val="sr-Cyrl-RS"/>
              </w:rPr>
              <w:t>ГГ</w:t>
            </w:r>
            <w:r w:rsidRPr="001E2450">
              <w:rPr>
                <w:rFonts w:ascii="Arial" w:eastAsia="Arial" w:hAnsi="Arial" w:cs="Arial"/>
                <w:lang w:val="sr-Cyrl-RS"/>
              </w:rPr>
              <w:t xml:space="preserve">. до </w:t>
            </w:r>
            <w:r w:rsidR="008D33DD" w:rsidRPr="001E2450">
              <w:rPr>
                <w:rFonts w:ascii="Arial" w:eastAsia="Arial" w:hAnsi="Arial" w:cs="Arial"/>
                <w:lang w:val="sr-Cyrl-RS"/>
              </w:rPr>
              <w:t>ДД.ММ.ГГ</w:t>
            </w:r>
          </w:p>
          <w:p w14:paraId="62EBF3C5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E2450" w14:paraId="046A811D" w14:textId="77777777" w:rsidTr="003A7F25">
        <w:trPr>
          <w:trHeight w:val="742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6D98A12B" w14:textId="45462F34" w:rsidR="001C7088" w:rsidRPr="001E2450" w:rsidRDefault="00BB644D" w:rsidP="007E31CD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Општи циљ </w:t>
            </w:r>
            <w:r w:rsidR="004C6D64" w:rsidRPr="001E2450">
              <w:rPr>
                <w:rFonts w:ascii="Arial" w:eastAsia="Arial" w:hAnsi="Arial" w:cs="Arial"/>
                <w:lang w:val="sr-Cyrl-RS"/>
              </w:rPr>
              <w:t>пројекта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6DB82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5997CC1D" w14:textId="77777777" w:rsidR="00507A69" w:rsidRPr="001E2450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  <w:p w14:paraId="110FFD37" w14:textId="77777777" w:rsidR="00507A69" w:rsidRPr="001E2450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BB644D" w:rsidRPr="001E2450" w14:paraId="22E47702" w14:textId="77777777" w:rsidTr="003A7F25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3CFF3C04" w14:textId="61567B3C" w:rsidR="007E31CD" w:rsidRPr="001E2450" w:rsidRDefault="00BB644D" w:rsidP="004C6D64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Специфични циљ </w:t>
            </w:r>
            <w:r w:rsidR="004C6D64" w:rsidRPr="001E2450">
              <w:rPr>
                <w:rFonts w:ascii="Arial" w:eastAsia="Arial" w:hAnsi="Arial" w:cs="Arial"/>
                <w:lang w:val="sr-Cyrl-RS"/>
              </w:rPr>
              <w:t>пројекта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699379" w14:textId="77777777" w:rsidR="00BB644D" w:rsidRPr="001E2450" w:rsidRDefault="00BB644D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1C7088" w:rsidRPr="001E2450" w14:paraId="2B55ADF7" w14:textId="77777777" w:rsidTr="003A7F25">
        <w:trPr>
          <w:trHeight w:val="908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3D7197A8" w14:textId="77777777" w:rsidR="001C7088" w:rsidRPr="001E2450" w:rsidRDefault="00D850F8" w:rsidP="0096094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Очекивани резултати</w:t>
            </w:r>
            <w:r w:rsidR="004C6D64" w:rsidRPr="001E2450">
              <w:rPr>
                <w:rFonts w:ascii="Arial" w:eastAsia="Arial" w:hAnsi="Arial" w:cs="Arial"/>
                <w:lang w:val="sr-Cyrl-RS"/>
              </w:rPr>
              <w:t xml:space="preserve"> пројекта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9F23F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F72F646" w14:textId="77777777" w:rsidR="00507A69" w:rsidRPr="001E2450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08CE6F91" w14:textId="77777777" w:rsidR="00507A69" w:rsidRPr="001E2450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E2450" w14:paraId="43CE1CF9" w14:textId="77777777" w:rsidTr="003A7F25">
        <w:trPr>
          <w:trHeight w:val="782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6BAD405B" w14:textId="77777777" w:rsidR="001C7088" w:rsidRPr="001E2450" w:rsidRDefault="00A838A3" w:rsidP="0096094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Главне активности на пројекту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CDCEAD" w14:textId="77777777" w:rsidR="001C7088" w:rsidRPr="001E2450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BB9E253" w14:textId="77777777" w:rsidR="001C7088" w:rsidRPr="001E2450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3DE523C" w14:textId="77777777" w:rsidR="001C7088" w:rsidRPr="001E2450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2E56223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5D3539CE" w14:textId="3D5955E3" w:rsidR="009B39C8" w:rsidRPr="001E2450" w:rsidRDefault="001C4B77" w:rsidP="00337A2B">
      <w:pPr>
        <w:rPr>
          <w:rFonts w:ascii="Arial" w:eastAsia="Arial" w:hAnsi="Arial" w:cs="Arial"/>
          <w:b/>
          <w:lang w:val="sr-Cyrl-RS"/>
        </w:rPr>
      </w:pPr>
      <w:r w:rsidRPr="001E2450">
        <w:rPr>
          <w:rFonts w:ascii="Arial" w:hAnsi="Arial" w:cs="Arial"/>
          <w:lang w:val="sr-Cyrl-RS"/>
        </w:rPr>
        <w:br w:type="page"/>
      </w:r>
      <w:r w:rsidR="009B39C8" w:rsidRPr="001E2450">
        <w:rPr>
          <w:rFonts w:ascii="Arial" w:hAnsi="Arial" w:cs="Arial"/>
          <w:b/>
          <w:lang w:val="sr-Cyrl-RS"/>
        </w:rPr>
        <w:lastRenderedPageBreak/>
        <w:t>1.3.</w:t>
      </w:r>
      <w:r w:rsidR="0077517E" w:rsidRPr="001E2450">
        <w:rPr>
          <w:rFonts w:ascii="Arial" w:eastAsia="Arial" w:hAnsi="Arial" w:cs="Arial"/>
          <w:b/>
          <w:lang w:val="sr-Cyrl-RS"/>
        </w:rPr>
        <w:t>Сажети приказ предлога пројекта</w:t>
      </w:r>
      <w:r w:rsidR="009B39C8" w:rsidRPr="001E2450">
        <w:rPr>
          <w:rFonts w:ascii="Arial" w:eastAsia="Arial" w:hAnsi="Arial" w:cs="Arial"/>
          <w:b/>
          <w:lang w:val="sr-Cyrl-RS"/>
        </w:rPr>
        <w:t xml:space="preserve"> на енглеском језику</w:t>
      </w:r>
    </w:p>
    <w:p w14:paraId="3F4B023A" w14:textId="77777777" w:rsidR="009B39C8" w:rsidRPr="001E2450" w:rsidRDefault="009B39C8" w:rsidP="00C27DF0">
      <w:pPr>
        <w:rPr>
          <w:rFonts w:ascii="Arial" w:hAnsi="Arial" w:cs="Arial"/>
          <w:lang w:val="sr-Cyrl-RS"/>
        </w:rPr>
      </w:pPr>
      <w:r w:rsidRPr="001E2450">
        <w:rPr>
          <w:rFonts w:ascii="Arial" w:eastAsia="Arial" w:hAnsi="Arial" w:cs="Arial"/>
          <w:i/>
          <w:color w:val="FF0000"/>
          <w:lang w:val="sr-Cyrl-RS"/>
        </w:rPr>
        <w:t>(приликом попуњавања табеле не прелазите једну страну)</w:t>
      </w:r>
    </w:p>
    <w:tbl>
      <w:tblPr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9B39C8" w:rsidRPr="001E2450" w14:paraId="6253663D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6DFB9E20" w14:textId="77777777" w:rsidR="009B39C8" w:rsidRPr="00337A2B" w:rsidRDefault="009B39C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186D9FD1" w14:textId="77777777" w:rsidR="009B39C8" w:rsidRPr="00337A2B" w:rsidRDefault="009B39C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  <w:r w:rsidRPr="00337A2B">
              <w:rPr>
                <w:rFonts w:ascii="Arial" w:eastAsia="Arial" w:hAnsi="Arial" w:cs="Arial"/>
                <w:lang w:val="en-GB"/>
              </w:rPr>
              <w:t>Project Name</w:t>
            </w:r>
          </w:p>
          <w:p w14:paraId="70DF9E56" w14:textId="77777777" w:rsidR="009B39C8" w:rsidRPr="00337A2B" w:rsidRDefault="009B39C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71BC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1E2450" w14:paraId="63E816BC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5A91C692" w14:textId="41FD9CCB" w:rsidR="009B39C8" w:rsidRPr="00337A2B" w:rsidRDefault="009811D1">
            <w:pPr>
              <w:rPr>
                <w:rFonts w:ascii="Arial" w:eastAsia="Arial" w:hAnsi="Arial" w:cs="Arial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tag w:val="goog_rdk_13"/>
                <w:id w:val="389392563"/>
              </w:sdtPr>
              <w:sdtEndPr/>
              <w:sdtContent/>
            </w:sdt>
            <w:r w:rsidR="009B39C8" w:rsidRPr="00337A2B">
              <w:rPr>
                <w:rFonts w:ascii="Arial" w:eastAsia="Arial" w:hAnsi="Arial" w:cs="Arial"/>
                <w:lang w:val="en-GB"/>
              </w:rPr>
              <w:t>Project area</w:t>
            </w:r>
            <w:r w:rsidR="00337A2B" w:rsidRPr="00337A2B">
              <w:rPr>
                <w:rFonts w:ascii="Arial" w:eastAsia="Arial" w:hAnsi="Arial" w:cs="Arial"/>
                <w:lang w:val="en-GB"/>
              </w:rPr>
              <w:t xml:space="preserve"> </w:t>
            </w:r>
            <w:r w:rsidR="009B39C8" w:rsidRPr="00337A2B">
              <w:rPr>
                <w:rFonts w:ascii="Arial" w:eastAsia="Arial" w:hAnsi="Arial" w:cs="Arial"/>
                <w:lang w:val="en-GB"/>
              </w:rPr>
              <w:t>(it is necessary to select one</w:t>
            </w:r>
            <w:r w:rsidR="00337A2B" w:rsidRPr="00337A2B">
              <w:rPr>
                <w:rFonts w:ascii="Arial" w:eastAsia="Arial" w:hAnsi="Arial" w:cs="Arial"/>
                <w:lang w:val="en-GB"/>
              </w:rPr>
              <w:t xml:space="preserve"> or more</w:t>
            </w:r>
            <w:r w:rsidR="009B39C8" w:rsidRPr="00337A2B">
              <w:rPr>
                <w:rFonts w:ascii="Arial" w:eastAsia="Arial" w:hAnsi="Arial" w:cs="Arial"/>
                <w:lang w:val="en-GB"/>
              </w:rPr>
              <w:t>, while other</w:t>
            </w:r>
            <w:r w:rsidR="00337A2B" w:rsidRPr="00337A2B">
              <w:rPr>
                <w:rFonts w:ascii="Arial" w:eastAsia="Arial" w:hAnsi="Arial" w:cs="Arial"/>
                <w:lang w:val="en-GB"/>
              </w:rPr>
              <w:t>s</w:t>
            </w:r>
            <w:r w:rsidR="009B39C8" w:rsidRPr="00337A2B">
              <w:rPr>
                <w:rFonts w:ascii="Arial" w:eastAsia="Arial" w:hAnsi="Arial" w:cs="Arial"/>
                <w:lang w:val="en-GB"/>
              </w:rPr>
              <w:t xml:space="preserve"> </w:t>
            </w:r>
            <w:proofErr w:type="spellStart"/>
            <w:r w:rsidR="00204BFF" w:rsidRPr="00337A2B">
              <w:rPr>
                <w:rFonts w:ascii="Arial" w:eastAsia="Arial" w:hAnsi="Arial" w:cs="Arial"/>
                <w:lang w:val="en-GB"/>
              </w:rPr>
              <w:t>а</w:t>
            </w:r>
            <w:r w:rsidR="00103094" w:rsidRPr="00337A2B">
              <w:rPr>
                <w:rFonts w:ascii="Arial" w:eastAsia="Arial" w:hAnsi="Arial" w:cs="Arial"/>
                <w:lang w:val="en-GB"/>
              </w:rPr>
              <w:t>r</w:t>
            </w:r>
            <w:r w:rsidR="00204BFF" w:rsidRPr="00337A2B">
              <w:rPr>
                <w:rFonts w:ascii="Arial" w:eastAsia="Arial" w:hAnsi="Arial" w:cs="Arial"/>
                <w:lang w:val="en-GB"/>
              </w:rPr>
              <w:t>е</w:t>
            </w:r>
            <w:proofErr w:type="spellEnd"/>
            <w:r w:rsidR="009B39C8" w:rsidRPr="00337A2B">
              <w:rPr>
                <w:rFonts w:ascii="Arial" w:eastAsia="Arial" w:hAnsi="Arial" w:cs="Arial"/>
                <w:lang w:val="en-GB"/>
              </w:rPr>
              <w:t xml:space="preserve"> to be deleted)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1761F" w14:textId="33E874E8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 xml:space="preserve">• </w:t>
            </w:r>
            <w:r>
              <w:rPr>
                <w:rFonts w:ascii="Arial" w:eastAsia="Arial" w:hAnsi="Arial" w:cs="Arial"/>
                <w:lang w:val="en-GB"/>
              </w:rPr>
              <w:t>E</w:t>
            </w:r>
            <w:r w:rsidRPr="003A7F25">
              <w:rPr>
                <w:rFonts w:ascii="Arial" w:eastAsia="Arial" w:hAnsi="Arial" w:cs="Arial"/>
                <w:lang w:val="en-GB"/>
              </w:rPr>
              <w:t xml:space="preserve">ducation of children </w:t>
            </w:r>
            <w:r>
              <w:rPr>
                <w:rFonts w:ascii="Arial" w:eastAsia="Arial" w:hAnsi="Arial" w:cs="Arial"/>
                <w:lang w:val="en-GB"/>
              </w:rPr>
              <w:t xml:space="preserve">on </w:t>
            </w:r>
            <w:r w:rsidRPr="003A7F25">
              <w:rPr>
                <w:rFonts w:ascii="Arial" w:eastAsia="Arial" w:hAnsi="Arial" w:cs="Arial"/>
                <w:lang w:val="en-GB"/>
              </w:rPr>
              <w:t>human and child rights, democracy and the rule of law;</w:t>
            </w:r>
          </w:p>
          <w:p w14:paraId="733D7227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Improvement and promotion of non-discrimination and protection of children from violence;</w:t>
            </w:r>
          </w:p>
          <w:p w14:paraId="17513BC8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Improvement of rights in the field of social and health protection of children;</w:t>
            </w:r>
          </w:p>
          <w:p w14:paraId="226F13A4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Protection and improvement of the rights of children with disabilities;</w:t>
            </w:r>
          </w:p>
          <w:p w14:paraId="1A5145F5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Realizing the rights of children belonging to national minorities;</w:t>
            </w:r>
          </w:p>
          <w:p w14:paraId="3AF59781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Monitoring of children's rights;</w:t>
            </w:r>
          </w:p>
          <w:p w14:paraId="7AC1FEFC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Improvement of children's participation and children's participation in decision-making;</w:t>
            </w:r>
          </w:p>
          <w:p w14:paraId="7F60028D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Improvement of public policies aimed at children;</w:t>
            </w:r>
          </w:p>
          <w:p w14:paraId="214EE8EA" w14:textId="77777777" w:rsidR="003A7F25" w:rsidRPr="003A7F25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Social inclusion of vulnerable groups of children;</w:t>
            </w:r>
          </w:p>
          <w:p w14:paraId="5C69238E" w14:textId="6B4A1F10" w:rsidR="009B39C8" w:rsidRPr="00337A2B" w:rsidRDefault="003A7F25" w:rsidP="003A7F25">
            <w:pPr>
              <w:pStyle w:val="ListParagraph"/>
              <w:spacing w:after="120" w:line="256" w:lineRule="auto"/>
              <w:ind w:left="10"/>
              <w:jc w:val="both"/>
              <w:rPr>
                <w:rFonts w:ascii="Arial" w:eastAsia="Arial" w:hAnsi="Arial" w:cs="Arial"/>
                <w:lang w:val="en-GB"/>
              </w:rPr>
            </w:pPr>
            <w:r w:rsidRPr="003A7F25">
              <w:rPr>
                <w:rFonts w:ascii="Arial" w:eastAsia="Arial" w:hAnsi="Arial" w:cs="Arial"/>
                <w:lang w:val="en-GB"/>
              </w:rPr>
              <w:t>• Other areas of importance for the community in which children's rights are realized.</w:t>
            </w:r>
          </w:p>
        </w:tc>
      </w:tr>
      <w:tr w:rsidR="009B39C8" w:rsidRPr="001E2450" w14:paraId="5B2DF6FE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</w:tcPr>
          <w:p w14:paraId="642BFB09" w14:textId="6A57B13E" w:rsidR="009B39C8" w:rsidRPr="00337A2B" w:rsidRDefault="00C06509" w:rsidP="00960948">
            <w:pPr>
              <w:jc w:val="both"/>
              <w:rPr>
                <w:rFonts w:ascii="Arial" w:eastAsia="Arial" w:hAnsi="Arial" w:cs="Arial"/>
                <w:lang w:val="en-GB"/>
              </w:rPr>
            </w:pPr>
            <w:r w:rsidRPr="00337A2B">
              <w:rPr>
                <w:rFonts w:ascii="Arial" w:eastAsia="Arial" w:hAnsi="Arial" w:cs="Arial"/>
                <w:lang w:val="en-GB"/>
              </w:rPr>
              <w:t xml:space="preserve">Total </w:t>
            </w:r>
            <w:r w:rsidR="007E31CD" w:rsidRPr="00337A2B">
              <w:rPr>
                <w:rFonts w:ascii="Arial" w:eastAsia="Arial" w:hAnsi="Arial" w:cs="Arial"/>
                <w:lang w:val="en-GB"/>
              </w:rPr>
              <w:t>project budget (in RSD</w:t>
            </w:r>
            <w:r w:rsidRPr="00337A2B">
              <w:rPr>
                <w:rFonts w:ascii="Arial" w:eastAsia="Arial" w:hAnsi="Arial" w:cs="Arial"/>
                <w:lang w:val="en-GB"/>
              </w:rPr>
              <w:t>)</w:t>
            </w:r>
            <w:r w:rsidR="009B39C8" w:rsidRPr="00337A2B">
              <w:rPr>
                <w:rFonts w:ascii="Arial" w:eastAsia="Arial" w:hAnsi="Arial" w:cs="Arial"/>
                <w:lang w:val="en-GB"/>
              </w:rPr>
              <w:t xml:space="preserve"> 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A5D23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1E2450" w14:paraId="5C9F923A" w14:textId="77777777" w:rsidTr="003A7F25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077A498B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337A2B">
              <w:rPr>
                <w:rFonts w:ascii="Arial" w:eastAsia="Arial" w:hAnsi="Arial" w:cs="Arial"/>
                <w:lang w:val="en-GB"/>
              </w:rPr>
              <w:t>Duration of the proposed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0A0CB" w14:textId="77777777" w:rsidR="009B39C8" w:rsidRPr="00337A2B" w:rsidRDefault="009B39C8" w:rsidP="009D015D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337A2B">
              <w:rPr>
                <w:rFonts w:ascii="Arial" w:eastAsia="Arial" w:hAnsi="Arial" w:cs="Arial"/>
                <w:lang w:val="en-GB"/>
              </w:rPr>
              <w:t>From dd</w:t>
            </w:r>
            <w:r w:rsidR="009D015D" w:rsidRPr="00337A2B">
              <w:rPr>
                <w:rFonts w:ascii="Arial" w:eastAsia="Arial" w:hAnsi="Arial" w:cs="Arial"/>
                <w:lang w:val="en-GB"/>
              </w:rPr>
              <w:t>/</w:t>
            </w:r>
            <w:r w:rsidRPr="00337A2B">
              <w:rPr>
                <w:rFonts w:ascii="Arial" w:eastAsia="Arial" w:hAnsi="Arial" w:cs="Arial"/>
                <w:lang w:val="en-GB"/>
              </w:rPr>
              <w:t>mm</w:t>
            </w:r>
            <w:r w:rsidR="009D015D" w:rsidRPr="00337A2B">
              <w:rPr>
                <w:rFonts w:ascii="Arial" w:eastAsia="Arial" w:hAnsi="Arial" w:cs="Arial"/>
                <w:lang w:val="en-GB"/>
              </w:rPr>
              <w:t>/</w:t>
            </w:r>
            <w:proofErr w:type="spellStart"/>
            <w:r w:rsidR="009D015D" w:rsidRPr="00337A2B">
              <w:rPr>
                <w:rFonts w:ascii="Arial" w:eastAsia="Arial" w:hAnsi="Arial" w:cs="Arial"/>
                <w:lang w:val="en-GB"/>
              </w:rPr>
              <w:t>yyy</w:t>
            </w:r>
            <w:proofErr w:type="spellEnd"/>
            <w:r w:rsidRPr="00337A2B">
              <w:rPr>
                <w:rFonts w:ascii="Arial" w:eastAsia="Arial" w:hAnsi="Arial" w:cs="Arial"/>
                <w:lang w:val="en-GB"/>
              </w:rPr>
              <w:t xml:space="preserve"> to </w:t>
            </w:r>
            <w:r w:rsidR="009D015D" w:rsidRPr="00337A2B">
              <w:rPr>
                <w:rFonts w:ascii="Arial" w:eastAsia="Arial" w:hAnsi="Arial" w:cs="Arial"/>
                <w:lang w:val="en-GB"/>
              </w:rPr>
              <w:t>dd/mm/</w:t>
            </w:r>
            <w:proofErr w:type="spellStart"/>
            <w:r w:rsidR="009D015D" w:rsidRPr="00337A2B">
              <w:rPr>
                <w:rFonts w:ascii="Arial" w:eastAsia="Arial" w:hAnsi="Arial" w:cs="Arial"/>
                <w:lang w:val="en-GB"/>
              </w:rPr>
              <w:t>yyy</w:t>
            </w:r>
            <w:proofErr w:type="spellEnd"/>
          </w:p>
        </w:tc>
      </w:tr>
      <w:tr w:rsidR="009B39C8" w:rsidRPr="001E2450" w14:paraId="70AE5E4F" w14:textId="77777777" w:rsidTr="003A7F25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050AF57A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337A2B">
              <w:rPr>
                <w:rFonts w:ascii="Arial" w:eastAsia="Arial" w:hAnsi="Arial" w:cs="Arial"/>
                <w:lang w:val="en-GB"/>
              </w:rPr>
              <w:t>Project goals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610EB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i/>
                <w:lang w:val="en-GB"/>
              </w:rPr>
            </w:pPr>
          </w:p>
          <w:p w14:paraId="637805D2" w14:textId="77777777" w:rsidR="00075E28" w:rsidRPr="00337A2B" w:rsidRDefault="00075E28">
            <w:pPr>
              <w:spacing w:after="120" w:line="240" w:lineRule="auto"/>
              <w:rPr>
                <w:rFonts w:ascii="Arial" w:eastAsia="Arial" w:hAnsi="Arial" w:cs="Arial"/>
                <w:i/>
                <w:lang w:val="en-GB"/>
              </w:rPr>
            </w:pPr>
          </w:p>
        </w:tc>
      </w:tr>
      <w:tr w:rsidR="009B39C8" w:rsidRPr="001E2450" w14:paraId="70081178" w14:textId="77777777" w:rsidTr="003A7F25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5CAA0391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337A2B">
              <w:rPr>
                <w:rFonts w:ascii="Arial" w:eastAsia="Arial" w:hAnsi="Arial" w:cs="Arial"/>
                <w:lang w:val="en-GB"/>
              </w:rPr>
              <w:t>Expected results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F29E8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3B7B4B86" w14:textId="77777777" w:rsidR="00075E28" w:rsidRPr="00337A2B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3A0FF5F2" w14:textId="77777777" w:rsidR="00075E28" w:rsidRPr="00337A2B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1E2450" w14:paraId="3143BB0F" w14:textId="77777777" w:rsidTr="003A7F25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327ECB6D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337A2B">
              <w:rPr>
                <w:rFonts w:ascii="Arial" w:eastAsia="Arial" w:hAnsi="Arial" w:cs="Arial"/>
                <w:lang w:val="en-GB"/>
              </w:rPr>
              <w:t>Main activities on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0AD66" w14:textId="77777777" w:rsidR="009B39C8" w:rsidRPr="00337A2B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61829076" w14:textId="77777777" w:rsidR="009B39C8" w:rsidRPr="00337A2B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2BA226A1" w14:textId="77777777" w:rsidR="009B39C8" w:rsidRPr="00337A2B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17AD93B2" w14:textId="77777777" w:rsidR="00075E28" w:rsidRPr="00337A2B" w:rsidRDefault="00075E2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0DE4B5B7" w14:textId="77777777" w:rsidR="009B39C8" w:rsidRPr="00337A2B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66204FF1" w14:textId="77777777" w:rsidR="009B39C8" w:rsidRPr="00337A2B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</w:tbl>
    <w:p w14:paraId="297061C2" w14:textId="77777777" w:rsidR="007D6BAF" w:rsidRPr="001E2450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  <w:lang w:val="sr-Cyrl-RS"/>
        </w:rPr>
      </w:pPr>
      <w:r w:rsidRPr="001E2450">
        <w:rPr>
          <w:rFonts w:ascii="Arial" w:hAnsi="Arial" w:cs="Arial"/>
          <w:lang w:val="sr-Cyrl-RS"/>
        </w:rPr>
        <w:br w:type="page"/>
      </w:r>
      <w:r w:rsidRPr="001E2450">
        <w:rPr>
          <w:rFonts w:ascii="Arial" w:eastAsia="Arial" w:hAnsi="Arial" w:cs="Arial"/>
          <w:strike/>
          <w:color w:val="FFFFFF"/>
          <w:lang w:val="sr-Cyrl-RS"/>
        </w:rPr>
        <w:lastRenderedPageBreak/>
        <w:t>.</w:t>
      </w:r>
      <w:r w:rsidRPr="001E2450">
        <w:rPr>
          <w:rFonts w:ascii="Arial" w:eastAsia="Arial" w:hAnsi="Arial" w:cs="Arial"/>
          <w:b/>
          <w:lang w:val="sr-Cyrl-RS"/>
        </w:rPr>
        <w:t xml:space="preserve">2. </w:t>
      </w:r>
      <w:r w:rsidR="007D6BAF" w:rsidRPr="001E2450">
        <w:rPr>
          <w:rFonts w:ascii="Arial" w:eastAsia="Arial" w:hAnsi="Arial" w:cs="Arial"/>
          <w:b/>
          <w:lang w:val="sr-Cyrl-RS"/>
        </w:rPr>
        <w:t>ОПИС НОСИОЦА ПРОЈЕ</w:t>
      </w:r>
      <w:r w:rsidR="007847C2" w:rsidRPr="001E2450">
        <w:rPr>
          <w:rFonts w:ascii="Arial" w:eastAsia="Arial" w:hAnsi="Arial" w:cs="Arial"/>
          <w:b/>
          <w:lang w:val="sr-Cyrl-RS"/>
        </w:rPr>
        <w:t>КТА</w:t>
      </w:r>
    </w:p>
    <w:p w14:paraId="45561468" w14:textId="77777777" w:rsidR="007D6BAF" w:rsidRPr="001E2450" w:rsidRDefault="007D6BAF" w:rsidP="00142E68">
      <w:pPr>
        <w:spacing w:after="120" w:line="240" w:lineRule="auto"/>
        <w:jc w:val="both"/>
        <w:rPr>
          <w:rFonts w:ascii="Arial" w:eastAsia="Arial" w:hAnsi="Arial" w:cs="Arial"/>
          <w:i/>
          <w:lang w:val="sr-Cyrl-RS"/>
        </w:rPr>
      </w:pPr>
      <w:r w:rsidRPr="001E2450">
        <w:rPr>
          <w:rFonts w:ascii="Arial" w:eastAsia="Arial" w:hAnsi="Arial" w:cs="Arial"/>
          <w:i/>
          <w:lang w:val="sr-Cyrl-RS"/>
        </w:rPr>
        <w:t>У наредном одељку представите Вашу организацију. (</w:t>
      </w:r>
      <w:r w:rsidR="0079116E" w:rsidRPr="001E2450">
        <w:rPr>
          <w:rFonts w:ascii="Arial" w:eastAsia="Arial" w:hAnsi="Arial" w:cs="Arial"/>
          <w:i/>
          <w:color w:val="FF0000"/>
          <w:lang w:val="sr-Cyrl-RS"/>
        </w:rPr>
        <w:t>максимално 1</w:t>
      </w:r>
      <w:r w:rsidRPr="001E2450">
        <w:rPr>
          <w:rFonts w:ascii="Arial" w:eastAsia="Arial" w:hAnsi="Arial" w:cs="Arial"/>
          <w:i/>
          <w:color w:val="FF0000"/>
          <w:lang w:val="sr-Cyrl-RS"/>
        </w:rPr>
        <w:t xml:space="preserve"> страна</w:t>
      </w:r>
      <w:r w:rsidRPr="001E2450">
        <w:rPr>
          <w:rFonts w:ascii="Arial" w:eastAsia="Arial" w:hAnsi="Arial" w:cs="Arial"/>
          <w:i/>
          <w:lang w:val="sr-Cyrl-RS"/>
        </w:rPr>
        <w:t>)</w:t>
      </w:r>
    </w:p>
    <w:p w14:paraId="4D73EF48" w14:textId="77777777" w:rsidR="007D6BAF" w:rsidRPr="001E2450" w:rsidRDefault="00217727">
      <w:pPr>
        <w:rPr>
          <w:rFonts w:ascii="Arial" w:hAnsi="Arial" w:cs="Arial"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 xml:space="preserve">2.1. </w:t>
      </w:r>
      <w:r w:rsidR="007D6BAF" w:rsidRPr="001E2450">
        <w:rPr>
          <w:rFonts w:ascii="Arial" w:eastAsia="Arial" w:hAnsi="Arial" w:cs="Arial"/>
          <w:b/>
          <w:lang w:val="sr-Cyrl-RS"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1E2450" w14:paraId="2913F36F" w14:textId="77777777" w:rsidTr="003A7F25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745E191D" w14:textId="77777777" w:rsidR="001C7088" w:rsidRPr="001E2450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Година оснивања</w:t>
            </w:r>
            <w:r w:rsidR="00B343F0" w:rsidRPr="001E2450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474125" w:rsidRPr="001E2450">
              <w:rPr>
                <w:rFonts w:ascii="Arial" w:eastAsia="Arial" w:hAnsi="Arial" w:cs="Arial"/>
                <w:b/>
                <w:lang w:val="sr-Cyrl-RS"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A4E5D" w14:textId="77777777" w:rsidR="001C7088" w:rsidRPr="001E2450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E2450" w14:paraId="4B34D1FB" w14:textId="77777777" w:rsidTr="003A7F25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70AF74DF" w14:textId="77777777" w:rsidR="001C7088" w:rsidRPr="001E2450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19836" w14:textId="77777777" w:rsidR="001C7088" w:rsidRPr="001E2450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E2450" w14:paraId="477BCEF1" w14:textId="77777777" w:rsidTr="003A7F25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3" w:themeFill="accent2" w:themeFillTint="99"/>
          </w:tcPr>
          <w:p w14:paraId="22FA9A2F" w14:textId="77777777" w:rsidR="001C7088" w:rsidRPr="001E2450" w:rsidRDefault="007D6BAF" w:rsidP="005517F3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Линк ка страници организације на сајту Агенције за привредне регистре</w:t>
            </w:r>
            <w:r w:rsidRPr="001E2450">
              <w:rPr>
                <w:rFonts w:ascii="Arial" w:eastAsia="Arial" w:hAnsi="Arial" w:cs="Arial"/>
                <w:b/>
                <w:vertAlign w:val="superscript"/>
                <w:lang w:val="sr-Cyrl-RS"/>
              </w:rPr>
              <w:footnoteReference w:id="1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FEF7D" w14:textId="77777777" w:rsidR="001C7088" w:rsidRPr="001E2450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7194DBDC" w14:textId="77777777" w:rsidR="001C7088" w:rsidRPr="001E2450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20A98960" w14:textId="1C46920A" w:rsidR="009A59F6" w:rsidRPr="001E2450" w:rsidRDefault="00217727" w:rsidP="0079116E">
      <w:pPr>
        <w:jc w:val="both"/>
        <w:rPr>
          <w:rFonts w:ascii="Arial" w:hAnsi="Arial" w:cs="Arial"/>
          <w:i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 xml:space="preserve">2.2. </w:t>
      </w:r>
      <w:r w:rsidR="009A59F6" w:rsidRPr="001E2450">
        <w:rPr>
          <w:rFonts w:ascii="Arial" w:eastAsia="Arial" w:hAnsi="Arial" w:cs="Arial"/>
          <w:b/>
          <w:lang w:val="sr-Cyrl-RS"/>
        </w:rPr>
        <w:t>Представите области деловања ваше организације</w:t>
      </w:r>
      <w:r w:rsidR="00E040FF" w:rsidRPr="001E2450">
        <w:rPr>
          <w:rFonts w:ascii="Arial" w:eastAsia="Arial" w:hAnsi="Arial" w:cs="Arial"/>
          <w:b/>
          <w:lang w:val="sr-Cyrl-RS"/>
        </w:rPr>
        <w:t xml:space="preserve">. </w:t>
      </w:r>
      <w:r w:rsidR="002B25D1" w:rsidRPr="001E2450">
        <w:rPr>
          <w:rFonts w:ascii="Arial" w:eastAsia="Arial" w:hAnsi="Arial" w:cs="Arial"/>
          <w:bCs/>
          <w:i/>
          <w:lang w:val="sr-Cyrl-RS"/>
        </w:rPr>
        <w:t>Чиме сте се до сада бавили, а чиме планирате да се бавите у будућности и зашто? Наведите ваше највеће успехе</w:t>
      </w:r>
      <w:r w:rsidR="007847C2" w:rsidRPr="001E2450">
        <w:rPr>
          <w:rFonts w:ascii="Arial" w:eastAsia="Arial" w:hAnsi="Arial" w:cs="Arial"/>
          <w:bCs/>
          <w:i/>
          <w:lang w:val="sr-Cyrl-RS"/>
        </w:rPr>
        <w:t xml:space="preserve"> када је у питању </w:t>
      </w:r>
      <w:r w:rsidR="0079116E" w:rsidRPr="001E2450">
        <w:rPr>
          <w:rFonts w:ascii="Arial" w:eastAsia="Arial" w:hAnsi="Arial" w:cs="Arial"/>
          <w:bCs/>
          <w:i/>
          <w:lang w:val="sr-Cyrl-RS"/>
        </w:rPr>
        <w:t xml:space="preserve">утицај на </w:t>
      </w:r>
      <w:r w:rsidR="00337A2B">
        <w:rPr>
          <w:rFonts w:ascii="Arial" w:eastAsia="Arial" w:hAnsi="Arial" w:cs="Arial"/>
          <w:bCs/>
          <w:i/>
          <w:lang w:val="sr-Cyrl-RS"/>
        </w:rPr>
        <w:t>јавне политике у области права детета</w:t>
      </w:r>
      <w:r w:rsidR="0079116E" w:rsidRPr="001E2450">
        <w:rPr>
          <w:rFonts w:ascii="Arial" w:eastAsia="Arial" w:hAnsi="Arial" w:cs="Arial"/>
          <w:bCs/>
          <w:i/>
          <w:lang w:val="sr-Cyrl-RS"/>
        </w:rPr>
        <w:t xml:space="preserve"> </w:t>
      </w:r>
      <w:r w:rsidR="007847C2" w:rsidRPr="001E2450">
        <w:rPr>
          <w:rFonts w:ascii="Arial" w:eastAsia="Arial" w:hAnsi="Arial" w:cs="Arial"/>
          <w:bCs/>
          <w:i/>
          <w:lang w:val="sr-Cyrl-RS"/>
        </w:rPr>
        <w:t>које су у фокусу деловања ваше организације</w:t>
      </w:r>
      <w:r w:rsidR="00103094" w:rsidRPr="001E2450">
        <w:rPr>
          <w:rFonts w:ascii="Arial" w:eastAsia="Arial" w:hAnsi="Arial" w:cs="Arial"/>
          <w:bCs/>
          <w:i/>
          <w:lang w:val="sr-Cyrl-RS"/>
        </w:rPr>
        <w:t>.</w:t>
      </w:r>
    </w:p>
    <w:p w14:paraId="769D0D3C" w14:textId="77777777" w:rsidR="00AD7A58" w:rsidRPr="001E2450" w:rsidRDefault="00AD7A5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1A489E4F" w14:textId="7D1709ED" w:rsidR="009A59F6" w:rsidRPr="001E2450" w:rsidRDefault="00217727" w:rsidP="005517F3">
      <w:pPr>
        <w:jc w:val="both"/>
        <w:rPr>
          <w:rFonts w:ascii="Arial" w:hAnsi="Arial" w:cs="Arial"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>2.</w:t>
      </w:r>
      <w:r w:rsidR="0079116E" w:rsidRPr="001E2450">
        <w:rPr>
          <w:rFonts w:ascii="Arial" w:eastAsia="Arial" w:hAnsi="Arial" w:cs="Arial"/>
          <w:b/>
          <w:lang w:val="sr-Cyrl-RS"/>
        </w:rPr>
        <w:t>3</w:t>
      </w:r>
      <w:r w:rsidRPr="001E2450">
        <w:rPr>
          <w:rFonts w:ascii="Arial" w:eastAsia="Arial" w:hAnsi="Arial" w:cs="Arial"/>
          <w:b/>
          <w:lang w:val="sr-Cyrl-RS"/>
        </w:rPr>
        <w:t xml:space="preserve">. </w:t>
      </w:r>
      <w:r w:rsidR="009A59F6" w:rsidRPr="001E2450">
        <w:rPr>
          <w:rFonts w:ascii="Arial" w:eastAsia="Arial" w:hAnsi="Arial" w:cs="Arial"/>
          <w:b/>
          <w:lang w:val="sr-Cyrl-RS"/>
        </w:rPr>
        <w:t>Наведите колики је био укупни промет</w:t>
      </w:r>
      <w:r w:rsidR="009A59F6" w:rsidRPr="001E2450">
        <w:rPr>
          <w:rFonts w:ascii="Arial" w:eastAsia="Arial" w:hAnsi="Arial" w:cs="Arial"/>
          <w:b/>
          <w:vertAlign w:val="superscript"/>
          <w:lang w:val="sr-Cyrl-RS"/>
        </w:rPr>
        <w:footnoteReference w:id="2"/>
      </w:r>
      <w:r w:rsidR="009A59F6" w:rsidRPr="001E2450">
        <w:rPr>
          <w:rFonts w:ascii="Arial" w:eastAsia="Arial" w:hAnsi="Arial" w:cs="Arial"/>
          <w:b/>
          <w:lang w:val="sr-Cyrl-RS"/>
        </w:rPr>
        <w:t xml:space="preserve"> ваше организације у 20</w:t>
      </w:r>
      <w:r w:rsidR="0079116E" w:rsidRPr="001E2450">
        <w:rPr>
          <w:rFonts w:ascii="Arial" w:eastAsia="Arial" w:hAnsi="Arial" w:cs="Arial"/>
          <w:b/>
          <w:lang w:val="sr-Cyrl-RS"/>
        </w:rPr>
        <w:t>2</w:t>
      </w:r>
      <w:r w:rsidR="001E2450">
        <w:rPr>
          <w:rFonts w:ascii="Arial" w:eastAsia="Arial" w:hAnsi="Arial" w:cs="Arial"/>
          <w:b/>
          <w:lang w:val="sr-Cyrl-RS"/>
        </w:rPr>
        <w:t>2</w:t>
      </w:r>
      <w:r w:rsidR="009A59F6" w:rsidRPr="001E2450">
        <w:rPr>
          <w:rFonts w:ascii="Arial" w:eastAsia="Arial" w:hAnsi="Arial" w:cs="Arial"/>
          <w:b/>
          <w:lang w:val="sr-Cyrl-RS"/>
        </w:rPr>
        <w:t>. и 202</w:t>
      </w:r>
      <w:r w:rsidR="001E2450">
        <w:rPr>
          <w:rFonts w:ascii="Arial" w:eastAsia="Arial" w:hAnsi="Arial" w:cs="Arial"/>
          <w:b/>
          <w:lang w:val="sr-Cyrl-RS"/>
        </w:rPr>
        <w:t>3</w:t>
      </w:r>
      <w:r w:rsidR="009A59F6" w:rsidRPr="001E2450">
        <w:rPr>
          <w:rFonts w:ascii="Arial" w:eastAsia="Arial" w:hAnsi="Arial" w:cs="Arial"/>
          <w:b/>
          <w:lang w:val="sr-Cyrl-RS"/>
        </w:rPr>
        <w:t>. години?</w:t>
      </w:r>
    </w:p>
    <w:p w14:paraId="54CD245A" w14:textId="77777777" w:rsidR="002A567E" w:rsidRPr="001E2450" w:rsidRDefault="002A567E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1E2450" w14:paraId="375488D5" w14:textId="77777777" w:rsidTr="003A7F25">
        <w:tc>
          <w:tcPr>
            <w:tcW w:w="2197" w:type="dxa"/>
            <w:shd w:val="clear" w:color="auto" w:fill="F4B083" w:themeFill="accent2" w:themeFillTint="99"/>
          </w:tcPr>
          <w:p w14:paraId="205F7824" w14:textId="77777777" w:rsidR="001C7088" w:rsidRPr="001E2450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bCs/>
                <w:lang w:val="sr-Cyrl-RS"/>
              </w:rPr>
              <w:t>Година</w:t>
            </w:r>
          </w:p>
        </w:tc>
        <w:tc>
          <w:tcPr>
            <w:tcW w:w="2906" w:type="dxa"/>
            <w:shd w:val="clear" w:color="auto" w:fill="F4B083" w:themeFill="accent2" w:themeFillTint="99"/>
          </w:tcPr>
          <w:p w14:paraId="154C36EB" w14:textId="77777777" w:rsidR="001C7088" w:rsidRPr="001E2450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bCs/>
                <w:lang w:val="sr-Cyrl-RS"/>
              </w:rPr>
              <w:t xml:space="preserve">Укупан промет </w:t>
            </w:r>
            <w:sdt>
              <w:sdtPr>
                <w:rPr>
                  <w:rFonts w:ascii="Arial" w:hAnsi="Arial" w:cs="Arial"/>
                  <w:b/>
                  <w:bCs/>
                  <w:lang w:val="sr-Cyrl-RS"/>
                </w:rPr>
                <w:tag w:val="goog_rdk_22"/>
                <w:id w:val="625657030"/>
              </w:sdtPr>
              <w:sdtEndPr/>
              <w:sdtContent/>
            </w:sdt>
            <w:r w:rsidRPr="001E2450">
              <w:rPr>
                <w:rFonts w:ascii="Arial" w:eastAsia="Arial" w:hAnsi="Arial" w:cs="Arial"/>
                <w:b/>
                <w:bCs/>
                <w:lang w:val="sr-Cyrl-RS"/>
              </w:rPr>
              <w:t>у еурима</w:t>
            </w:r>
          </w:p>
        </w:tc>
      </w:tr>
      <w:tr w:rsidR="001C7088" w:rsidRPr="001E2450" w14:paraId="755A16EF" w14:textId="77777777" w:rsidTr="00443F40">
        <w:tc>
          <w:tcPr>
            <w:tcW w:w="2197" w:type="dxa"/>
          </w:tcPr>
          <w:p w14:paraId="133C6336" w14:textId="331884E4" w:rsidR="001C7088" w:rsidRPr="001E2450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20</w:t>
            </w:r>
            <w:r w:rsidR="0079116E" w:rsidRPr="001E2450">
              <w:rPr>
                <w:rFonts w:ascii="Arial" w:eastAsia="Arial" w:hAnsi="Arial" w:cs="Arial"/>
                <w:lang w:val="sr-Cyrl-RS"/>
              </w:rPr>
              <w:t>2</w:t>
            </w:r>
            <w:r w:rsidR="001E2450">
              <w:rPr>
                <w:rFonts w:ascii="Arial" w:eastAsia="Arial" w:hAnsi="Arial" w:cs="Arial"/>
                <w:lang w:val="sr-Cyrl-RS"/>
              </w:rPr>
              <w:t>2</w:t>
            </w:r>
            <w:r w:rsidRPr="001E2450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2906" w:type="dxa"/>
          </w:tcPr>
          <w:p w14:paraId="1231BE67" w14:textId="77777777" w:rsidR="001C7088" w:rsidRPr="001E2450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E2450" w14:paraId="4749172E" w14:textId="77777777" w:rsidTr="00443F40">
        <w:tc>
          <w:tcPr>
            <w:tcW w:w="2197" w:type="dxa"/>
          </w:tcPr>
          <w:p w14:paraId="04ABB8A9" w14:textId="279DDFC8" w:rsidR="001C7088" w:rsidRPr="001E2450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202</w:t>
            </w:r>
            <w:r w:rsidR="001E2450">
              <w:rPr>
                <w:rFonts w:ascii="Arial" w:eastAsia="Arial" w:hAnsi="Arial" w:cs="Arial"/>
                <w:lang w:val="sr-Cyrl-RS"/>
              </w:rPr>
              <w:t>3</w:t>
            </w:r>
            <w:r w:rsidRPr="001E2450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2906" w:type="dxa"/>
          </w:tcPr>
          <w:p w14:paraId="36FEB5B0" w14:textId="77777777" w:rsidR="001C7088" w:rsidRPr="001E2450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30D7AA69" w14:textId="77777777" w:rsidR="00AD7A58" w:rsidRPr="001E2450" w:rsidRDefault="00AD7A58">
      <w:pPr>
        <w:rPr>
          <w:rFonts w:ascii="Arial" w:eastAsia="Arial" w:hAnsi="Arial" w:cs="Arial"/>
          <w:b/>
          <w:lang w:val="sr-Cyrl-RS"/>
        </w:rPr>
      </w:pPr>
    </w:p>
    <w:p w14:paraId="7A3101E7" w14:textId="77777777" w:rsidR="00DE5CB3" w:rsidRPr="001E2450" w:rsidRDefault="00217727" w:rsidP="008A35B7">
      <w:pPr>
        <w:jc w:val="both"/>
        <w:rPr>
          <w:rFonts w:ascii="Arial" w:hAnsi="Arial" w:cs="Arial"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>2.</w:t>
      </w:r>
      <w:r w:rsidR="0079116E" w:rsidRPr="001E2450">
        <w:rPr>
          <w:rFonts w:ascii="Arial" w:eastAsia="Arial" w:hAnsi="Arial" w:cs="Arial"/>
          <w:b/>
          <w:lang w:val="sr-Cyrl-RS"/>
        </w:rPr>
        <w:t>4</w:t>
      </w:r>
      <w:sdt>
        <w:sdtPr>
          <w:rPr>
            <w:rFonts w:ascii="Arial" w:hAnsi="Arial" w:cs="Arial"/>
            <w:lang w:val="sr-Cyrl-RS"/>
          </w:rPr>
          <w:tag w:val="goog_rdk_23"/>
          <w:id w:val="830881778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24"/>
          <w:id w:val="2012400453"/>
        </w:sdtPr>
        <w:sdtEndPr/>
        <w:sdtContent/>
      </w:sdt>
      <w:r w:rsidRPr="001E2450">
        <w:rPr>
          <w:rFonts w:ascii="Arial" w:eastAsia="Arial" w:hAnsi="Arial" w:cs="Arial"/>
          <w:b/>
          <w:lang w:val="sr-Cyrl-RS"/>
        </w:rPr>
        <w:t xml:space="preserve">. </w:t>
      </w:r>
      <w:r w:rsidR="00DE5CB3" w:rsidRPr="001E2450">
        <w:rPr>
          <w:rFonts w:ascii="Arial" w:eastAsia="Arial" w:hAnsi="Arial" w:cs="Arial"/>
          <w:b/>
          <w:lang w:val="sr-Cyrl-RS"/>
        </w:rPr>
        <w:t>Наведите колико је износио највећи годишњи промет организације. Наведите годину у којој је промет био највећи.</w:t>
      </w:r>
    </w:p>
    <w:p w14:paraId="7196D064" w14:textId="77777777" w:rsidR="001C7088" w:rsidRPr="001E2450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0626057B" w14:textId="77777777" w:rsidR="008D5066" w:rsidRPr="001E2450" w:rsidRDefault="00217727" w:rsidP="002374CF">
      <w:pPr>
        <w:spacing w:after="0"/>
        <w:rPr>
          <w:rFonts w:ascii="Arial" w:hAnsi="Arial" w:cs="Arial"/>
          <w:lang w:val="sr-Cyrl-RS"/>
        </w:rPr>
      </w:pPr>
      <w:r w:rsidRPr="001E2450">
        <w:rPr>
          <w:rFonts w:ascii="Arial" w:hAnsi="Arial" w:cs="Arial"/>
          <w:lang w:val="sr-Cyrl-RS"/>
        </w:rPr>
        <w:br w:type="page"/>
      </w:r>
      <w:r w:rsidRPr="001E2450">
        <w:rPr>
          <w:rFonts w:ascii="Arial" w:eastAsia="Arial" w:hAnsi="Arial" w:cs="Arial"/>
          <w:b/>
          <w:lang w:val="sr-Cyrl-RS"/>
        </w:rPr>
        <w:lastRenderedPageBreak/>
        <w:t xml:space="preserve">3. </w:t>
      </w:r>
      <w:r w:rsidR="008D5066" w:rsidRPr="001E2450">
        <w:rPr>
          <w:rFonts w:ascii="Arial" w:eastAsia="Arial" w:hAnsi="Arial" w:cs="Arial"/>
          <w:b/>
          <w:lang w:val="sr-Cyrl-RS"/>
        </w:rPr>
        <w:t>ОПИС ПРОЈЕК</w:t>
      </w:r>
      <w:r w:rsidR="00190FE7" w:rsidRPr="001E2450">
        <w:rPr>
          <w:rFonts w:ascii="Arial" w:eastAsia="Arial" w:hAnsi="Arial" w:cs="Arial"/>
          <w:b/>
          <w:lang w:val="sr-Cyrl-RS"/>
        </w:rPr>
        <w:t>ТА</w:t>
      </w:r>
    </w:p>
    <w:p w14:paraId="34FF1C98" w14:textId="77777777" w:rsidR="00E03973" w:rsidRPr="001E2450" w:rsidRDefault="00E03973" w:rsidP="00BB4EEF">
      <w:pPr>
        <w:jc w:val="both"/>
        <w:rPr>
          <w:rFonts w:ascii="Arial" w:eastAsia="Arial" w:hAnsi="Arial" w:cs="Arial"/>
          <w:b/>
          <w:lang w:val="sr-Cyrl-RS"/>
        </w:rPr>
      </w:pPr>
    </w:p>
    <w:p w14:paraId="0F91BF16" w14:textId="0CB27ACF" w:rsidR="001C7088" w:rsidRPr="001E2450" w:rsidRDefault="00217727" w:rsidP="00BB4EEF">
      <w:pPr>
        <w:jc w:val="both"/>
        <w:rPr>
          <w:rFonts w:ascii="Arial" w:eastAsia="Arial" w:hAnsi="Arial" w:cs="Arial"/>
          <w:i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>3.1</w:t>
      </w:r>
      <w:r w:rsidR="008B43F5" w:rsidRPr="001E2450">
        <w:rPr>
          <w:rFonts w:ascii="Arial" w:eastAsia="Arial" w:hAnsi="Arial" w:cs="Arial"/>
          <w:b/>
          <w:lang w:val="sr-Cyrl-RS"/>
        </w:rPr>
        <w:t>.</w:t>
      </w:r>
      <w:r w:rsidRPr="001E2450">
        <w:rPr>
          <w:rFonts w:ascii="Arial" w:eastAsia="Arial" w:hAnsi="Arial" w:cs="Arial"/>
          <w:b/>
          <w:lang w:val="sr-Cyrl-RS"/>
        </w:rPr>
        <w:t xml:space="preserve"> </w:t>
      </w:r>
      <w:r w:rsidR="002C6251" w:rsidRPr="001E2450">
        <w:rPr>
          <w:rFonts w:ascii="Arial" w:eastAsia="Arial" w:hAnsi="Arial" w:cs="Arial"/>
          <w:b/>
          <w:lang w:val="sr-Cyrl-RS"/>
        </w:rPr>
        <w:t>Шта је проблем?</w:t>
      </w:r>
      <w:r w:rsidR="008B43F5" w:rsidRPr="001E2450">
        <w:rPr>
          <w:rFonts w:ascii="Arial" w:eastAsia="Arial" w:hAnsi="Arial" w:cs="Arial"/>
          <w:b/>
          <w:lang w:val="sr-Cyrl-RS"/>
        </w:rPr>
        <w:t xml:space="preserve"> </w:t>
      </w:r>
      <w:r w:rsidR="00676F1C" w:rsidRPr="001E2450">
        <w:rPr>
          <w:rFonts w:ascii="Arial" w:eastAsia="Arial" w:hAnsi="Arial" w:cs="Arial"/>
          <w:i/>
          <w:color w:val="FF0000"/>
          <w:lang w:val="sr-Cyrl-RS"/>
        </w:rPr>
        <w:t>(максимално</w:t>
      </w:r>
      <w:r w:rsidR="008B43F5" w:rsidRPr="001E2450">
        <w:rPr>
          <w:rFonts w:ascii="Arial" w:eastAsia="Arial" w:hAnsi="Arial" w:cs="Arial"/>
          <w:i/>
          <w:color w:val="FF0000"/>
          <w:lang w:val="sr-Cyrl-RS"/>
        </w:rPr>
        <w:t xml:space="preserve"> </w:t>
      </w:r>
      <w:r w:rsidR="00960948" w:rsidRPr="001E2450">
        <w:rPr>
          <w:rFonts w:ascii="Arial" w:eastAsia="Arial" w:hAnsi="Arial" w:cs="Arial"/>
          <w:i/>
          <w:color w:val="FF0000"/>
          <w:lang w:val="sr-Cyrl-RS"/>
        </w:rPr>
        <w:t xml:space="preserve">½ </w:t>
      </w:r>
      <w:r w:rsidR="005F0909" w:rsidRPr="001E2450">
        <w:rPr>
          <w:rFonts w:ascii="Arial" w:eastAsia="Arial" w:hAnsi="Arial" w:cs="Arial"/>
          <w:i/>
          <w:color w:val="FF0000"/>
          <w:lang w:val="sr-Cyrl-RS"/>
        </w:rPr>
        <w:t>стране</w:t>
      </w:r>
      <w:r w:rsidR="00676F1C" w:rsidRPr="001E2450">
        <w:rPr>
          <w:rFonts w:ascii="Arial" w:eastAsia="Arial" w:hAnsi="Arial" w:cs="Arial"/>
          <w:i/>
          <w:color w:val="FF0000"/>
          <w:lang w:val="sr-Cyrl-RS"/>
        </w:rPr>
        <w:t>)</w:t>
      </w:r>
      <w:r w:rsidR="00C06509" w:rsidRPr="001E2450">
        <w:rPr>
          <w:rFonts w:ascii="Arial" w:eastAsia="Arial" w:hAnsi="Arial" w:cs="Arial"/>
          <w:i/>
          <w:color w:val="FF0000"/>
          <w:lang w:val="sr-Cyrl-RS"/>
        </w:rPr>
        <w:t xml:space="preserve"> </w:t>
      </w:r>
      <w:r w:rsidR="00960948" w:rsidRPr="001E2450">
        <w:rPr>
          <w:rFonts w:ascii="Arial" w:eastAsia="Arial" w:hAnsi="Arial" w:cs="Arial"/>
          <w:i/>
          <w:lang w:val="sr-Cyrl-RS"/>
        </w:rPr>
        <w:t>Представите проблем</w:t>
      </w:r>
      <w:r w:rsidR="001C4B77" w:rsidRPr="001E2450">
        <w:rPr>
          <w:rFonts w:ascii="Arial" w:eastAsia="Arial" w:hAnsi="Arial" w:cs="Arial"/>
          <w:i/>
          <w:lang w:val="sr-Cyrl-RS"/>
        </w:rPr>
        <w:t xml:space="preserve"> </w:t>
      </w:r>
      <w:r w:rsidR="001E2450">
        <w:rPr>
          <w:rFonts w:ascii="Arial" w:eastAsia="Arial" w:hAnsi="Arial" w:cs="Arial"/>
          <w:i/>
          <w:lang w:val="sr-Cyrl-RS"/>
        </w:rPr>
        <w:t xml:space="preserve">у вези са интерним развојем ваше </w:t>
      </w:r>
      <w:r w:rsidR="001C4B77" w:rsidRPr="001E2450">
        <w:rPr>
          <w:rFonts w:ascii="Arial" w:eastAsia="Arial" w:hAnsi="Arial" w:cs="Arial"/>
          <w:i/>
          <w:lang w:val="sr-Cyrl-RS"/>
        </w:rPr>
        <w:t>организације</w:t>
      </w:r>
      <w:r w:rsidR="001E2450">
        <w:rPr>
          <w:rFonts w:ascii="Arial" w:eastAsia="Arial" w:hAnsi="Arial" w:cs="Arial"/>
          <w:i/>
          <w:lang w:val="sr-Cyrl-RS"/>
        </w:rPr>
        <w:t>.</w:t>
      </w:r>
    </w:p>
    <w:p w14:paraId="6D072C0D" w14:textId="77777777" w:rsidR="001C7088" w:rsidRPr="001E2450" w:rsidRDefault="001C7088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5D39441D" w14:textId="77777777" w:rsidR="00BE210A" w:rsidRPr="001E2450" w:rsidRDefault="00BE210A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38D0C983" w14:textId="6D4EB9FF" w:rsidR="001C7088" w:rsidRPr="001E2450" w:rsidRDefault="00217727" w:rsidP="00E0734B">
      <w:pPr>
        <w:tabs>
          <w:tab w:val="left" w:pos="3900"/>
        </w:tabs>
        <w:jc w:val="both"/>
        <w:rPr>
          <w:rFonts w:ascii="Arial" w:eastAsia="Arial" w:hAnsi="Arial" w:cs="Arial"/>
          <w:i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 xml:space="preserve">3.2. </w:t>
      </w:r>
      <w:r w:rsidR="008D5066" w:rsidRPr="001E2450">
        <w:rPr>
          <w:rFonts w:ascii="Arial" w:eastAsia="Arial" w:hAnsi="Arial" w:cs="Arial"/>
          <w:b/>
          <w:lang w:val="sr-Cyrl-RS"/>
        </w:rPr>
        <w:t>Шта је циљ пројекта?</w:t>
      </w:r>
      <w:r w:rsidR="008B43F5" w:rsidRPr="001E2450">
        <w:rPr>
          <w:rFonts w:ascii="Arial" w:eastAsia="Arial" w:hAnsi="Arial" w:cs="Arial"/>
          <w:b/>
          <w:lang w:val="sr-Cyrl-RS"/>
        </w:rPr>
        <w:t xml:space="preserve"> </w:t>
      </w:r>
      <w:r w:rsidR="00676F1C" w:rsidRPr="001E2450">
        <w:rPr>
          <w:rFonts w:ascii="Arial" w:eastAsia="Arial" w:hAnsi="Arial" w:cs="Arial"/>
          <w:i/>
          <w:color w:val="FF0000"/>
          <w:lang w:val="sr-Cyrl-RS"/>
        </w:rPr>
        <w:t>(максимално ½ стран</w:t>
      </w:r>
      <w:r w:rsidR="005F0909" w:rsidRPr="001E2450">
        <w:rPr>
          <w:rFonts w:ascii="Arial" w:eastAsia="Arial" w:hAnsi="Arial" w:cs="Arial"/>
          <w:i/>
          <w:color w:val="FF0000"/>
          <w:lang w:val="sr-Cyrl-RS"/>
        </w:rPr>
        <w:t>е</w:t>
      </w:r>
      <w:r w:rsidR="00676F1C" w:rsidRPr="001E2450">
        <w:rPr>
          <w:rFonts w:ascii="Arial" w:eastAsia="Arial" w:hAnsi="Arial" w:cs="Arial"/>
          <w:i/>
          <w:color w:val="FF0000"/>
          <w:lang w:val="sr-Cyrl-RS"/>
        </w:rPr>
        <w:t xml:space="preserve">) </w:t>
      </w:r>
      <w:r w:rsidR="002C6251" w:rsidRPr="001E2450">
        <w:rPr>
          <w:rFonts w:ascii="Arial" w:eastAsia="Arial" w:hAnsi="Arial" w:cs="Arial"/>
          <w:i/>
          <w:lang w:val="sr-Cyrl-RS"/>
        </w:rPr>
        <w:t>Опишите</w:t>
      </w:r>
      <w:r w:rsidR="00C06509" w:rsidRPr="001E2450">
        <w:rPr>
          <w:rFonts w:ascii="Arial" w:eastAsia="Arial" w:hAnsi="Arial" w:cs="Arial"/>
          <w:i/>
          <w:lang w:val="sr-Cyrl-RS"/>
        </w:rPr>
        <w:t xml:space="preserve"> </w:t>
      </w:r>
      <w:r w:rsidR="000903B2" w:rsidRPr="001E2450">
        <w:rPr>
          <w:rFonts w:ascii="Arial" w:eastAsia="Arial" w:hAnsi="Arial" w:cs="Arial"/>
          <w:i/>
          <w:lang w:val="sr-Cyrl-RS"/>
        </w:rPr>
        <w:t xml:space="preserve">промене које желите да постигнете </w:t>
      </w:r>
      <w:r w:rsidR="001C4B77" w:rsidRPr="001E2450">
        <w:rPr>
          <w:rFonts w:ascii="Arial" w:eastAsia="Arial" w:hAnsi="Arial" w:cs="Arial"/>
          <w:i/>
          <w:lang w:val="sr-Cyrl-RS"/>
        </w:rPr>
        <w:t>на</w:t>
      </w:r>
      <w:r w:rsidR="001E2450">
        <w:rPr>
          <w:rFonts w:ascii="Arial" w:eastAsia="Arial" w:hAnsi="Arial" w:cs="Arial"/>
          <w:i/>
          <w:lang w:val="sr-Cyrl-RS"/>
        </w:rPr>
        <w:t xml:space="preserve"> пољу интерног</w:t>
      </w:r>
      <w:r w:rsidR="001C4B77" w:rsidRPr="001E2450">
        <w:rPr>
          <w:rFonts w:ascii="Arial" w:eastAsia="Arial" w:hAnsi="Arial" w:cs="Arial"/>
          <w:i/>
          <w:lang w:val="sr-Cyrl-RS"/>
        </w:rPr>
        <w:t xml:space="preserve"> развој</w:t>
      </w:r>
      <w:r w:rsidR="001E2450">
        <w:rPr>
          <w:rFonts w:ascii="Arial" w:eastAsia="Arial" w:hAnsi="Arial" w:cs="Arial"/>
          <w:i/>
          <w:lang w:val="sr-Cyrl-RS"/>
        </w:rPr>
        <w:t>а</w:t>
      </w:r>
      <w:r w:rsidR="001C4B77" w:rsidRPr="001E2450">
        <w:rPr>
          <w:rFonts w:ascii="Arial" w:eastAsia="Arial" w:hAnsi="Arial" w:cs="Arial"/>
          <w:i/>
          <w:lang w:val="sr-Cyrl-RS"/>
        </w:rPr>
        <w:t xml:space="preserve"> организације?</w:t>
      </w:r>
      <w:r w:rsidR="000903B2" w:rsidRPr="001E2450">
        <w:rPr>
          <w:rFonts w:ascii="Arial" w:eastAsia="Arial" w:hAnsi="Arial" w:cs="Arial"/>
          <w:i/>
          <w:lang w:val="sr-Cyrl-RS"/>
        </w:rPr>
        <w:t xml:space="preserve"> (</w:t>
      </w:r>
      <w:r w:rsidR="000903B2" w:rsidRPr="001E2450">
        <w:rPr>
          <w:rFonts w:ascii="Arial" w:eastAsia="Arial" w:hAnsi="Arial" w:cs="Arial"/>
          <w:i/>
          <w:u w:val="single"/>
          <w:lang w:val="sr-Cyrl-RS"/>
        </w:rPr>
        <w:t>специфични циљ</w:t>
      </w:r>
      <w:r w:rsidR="000903B2" w:rsidRPr="001E2450">
        <w:rPr>
          <w:rFonts w:ascii="Arial" w:eastAsia="Arial" w:hAnsi="Arial" w:cs="Arial"/>
          <w:i/>
          <w:lang w:val="sr-Cyrl-RS"/>
        </w:rPr>
        <w:t>)</w:t>
      </w:r>
      <w:r w:rsidR="00BA1175">
        <w:rPr>
          <w:rFonts w:ascii="Arial" w:eastAsia="Arial" w:hAnsi="Arial" w:cs="Arial"/>
          <w:i/>
          <w:lang w:val="sr-Latn-RS"/>
        </w:rPr>
        <w:t>.</w:t>
      </w:r>
      <w:r w:rsidR="008B43F5" w:rsidRPr="001E2450">
        <w:rPr>
          <w:rFonts w:ascii="Arial" w:eastAsia="Arial" w:hAnsi="Arial" w:cs="Arial"/>
          <w:i/>
          <w:lang w:val="sr-Cyrl-RS"/>
        </w:rPr>
        <w:t xml:space="preserve"> </w:t>
      </w:r>
      <w:r w:rsidR="000903B2" w:rsidRPr="001E2450">
        <w:rPr>
          <w:rFonts w:ascii="Arial" w:eastAsia="Arial" w:hAnsi="Arial" w:cs="Arial"/>
          <w:i/>
          <w:lang w:val="sr-Cyrl-RS"/>
        </w:rPr>
        <w:t>Опишите дугорочну промену којој желите да допринесете (</w:t>
      </w:r>
      <w:r w:rsidR="000903B2" w:rsidRPr="001E2450">
        <w:rPr>
          <w:rFonts w:ascii="Arial" w:eastAsia="Arial" w:hAnsi="Arial" w:cs="Arial"/>
          <w:i/>
          <w:u w:val="single"/>
          <w:lang w:val="sr-Cyrl-RS"/>
        </w:rPr>
        <w:t>општи циљ</w:t>
      </w:r>
      <w:r w:rsidR="000903B2" w:rsidRPr="001E2450">
        <w:rPr>
          <w:rFonts w:ascii="Arial" w:eastAsia="Arial" w:hAnsi="Arial" w:cs="Arial"/>
          <w:i/>
          <w:lang w:val="sr-Cyrl-RS"/>
        </w:rPr>
        <w:t>)</w:t>
      </w:r>
      <w:r w:rsidR="00BA1175">
        <w:rPr>
          <w:rFonts w:ascii="Arial" w:eastAsia="Arial" w:hAnsi="Arial" w:cs="Arial"/>
          <w:i/>
          <w:lang w:val="sr-Latn-RS"/>
        </w:rPr>
        <w:t>.</w:t>
      </w:r>
      <w:r w:rsidR="008B43F5" w:rsidRPr="001E2450">
        <w:rPr>
          <w:rFonts w:ascii="Arial" w:eastAsia="Arial" w:hAnsi="Arial" w:cs="Arial"/>
          <w:i/>
          <w:lang w:val="sr-Cyrl-RS"/>
        </w:rPr>
        <w:t xml:space="preserve"> </w:t>
      </w:r>
    </w:p>
    <w:p w14:paraId="48A21919" w14:textId="77777777" w:rsidR="001C7088" w:rsidRPr="001E2450" w:rsidRDefault="001C7088">
      <w:pPr>
        <w:spacing w:before="120" w:after="120"/>
        <w:rPr>
          <w:rFonts w:ascii="Arial" w:eastAsia="Arial" w:hAnsi="Arial" w:cs="Arial"/>
          <w:lang w:val="sr-Cyrl-RS"/>
        </w:rPr>
      </w:pPr>
    </w:p>
    <w:p w14:paraId="78F6F7C1" w14:textId="77777777" w:rsidR="00BE210A" w:rsidRPr="001E2450" w:rsidRDefault="00BE210A">
      <w:pPr>
        <w:spacing w:before="120" w:after="120"/>
        <w:rPr>
          <w:rFonts w:ascii="Arial" w:eastAsia="Arial" w:hAnsi="Arial" w:cs="Arial"/>
          <w:lang w:val="sr-Cyrl-RS"/>
        </w:rPr>
      </w:pPr>
    </w:p>
    <w:p w14:paraId="38E3E316" w14:textId="10B79152" w:rsidR="00373166" w:rsidRPr="001E2450" w:rsidRDefault="00217727" w:rsidP="250AA355">
      <w:pPr>
        <w:tabs>
          <w:tab w:val="left" w:pos="567"/>
        </w:tabs>
        <w:jc w:val="both"/>
        <w:rPr>
          <w:rFonts w:ascii="Arial" w:eastAsia="Arial" w:hAnsi="Arial" w:cs="Arial"/>
          <w:i/>
          <w:iCs/>
          <w:lang w:val="sr-Cyrl-RS"/>
        </w:rPr>
      </w:pPr>
      <w:r w:rsidRPr="001E2450">
        <w:rPr>
          <w:rFonts w:ascii="Arial" w:eastAsia="Arial" w:hAnsi="Arial" w:cs="Arial"/>
          <w:b/>
          <w:bCs/>
          <w:lang w:val="sr-Cyrl-RS"/>
        </w:rPr>
        <w:t>3.3.</w:t>
      </w:r>
      <w:r w:rsidR="008B43F5" w:rsidRPr="001E2450">
        <w:rPr>
          <w:rFonts w:ascii="Arial" w:eastAsia="Arial" w:hAnsi="Arial" w:cs="Arial"/>
          <w:b/>
          <w:bCs/>
          <w:lang w:val="sr-Cyrl-RS"/>
        </w:rPr>
        <w:t xml:space="preserve"> </w:t>
      </w:r>
      <w:r w:rsidR="001E2450">
        <w:rPr>
          <w:rFonts w:ascii="Arial" w:eastAsia="Arial" w:hAnsi="Arial" w:cs="Arial"/>
          <w:b/>
          <w:bCs/>
          <w:lang w:val="sr-Cyrl-RS"/>
        </w:rPr>
        <w:t xml:space="preserve">На који начин </w:t>
      </w:r>
      <w:r w:rsidR="00373166" w:rsidRPr="001E2450">
        <w:rPr>
          <w:rFonts w:ascii="Arial" w:eastAsia="Arial" w:hAnsi="Arial" w:cs="Arial"/>
          <w:b/>
          <w:bCs/>
          <w:lang w:val="sr-Cyrl-RS"/>
        </w:rPr>
        <w:t xml:space="preserve">ћете </w:t>
      </w:r>
      <w:r w:rsidR="005173AB" w:rsidRPr="001E2450">
        <w:rPr>
          <w:rFonts w:ascii="Arial" w:eastAsia="Arial" w:hAnsi="Arial" w:cs="Arial"/>
          <w:b/>
          <w:bCs/>
          <w:lang w:val="sr-Cyrl-RS"/>
        </w:rPr>
        <w:t xml:space="preserve">овим пројектом допринети развоју </w:t>
      </w:r>
      <w:r w:rsidR="001E2450">
        <w:rPr>
          <w:rFonts w:ascii="Arial" w:eastAsia="Arial" w:hAnsi="Arial" w:cs="Arial"/>
          <w:b/>
          <w:bCs/>
          <w:lang w:val="sr-Cyrl-RS"/>
        </w:rPr>
        <w:t xml:space="preserve">ваше </w:t>
      </w:r>
      <w:r w:rsidR="005173AB" w:rsidRPr="001E2450">
        <w:rPr>
          <w:rFonts w:ascii="Arial" w:eastAsia="Arial" w:hAnsi="Arial" w:cs="Arial"/>
          <w:b/>
          <w:bCs/>
          <w:lang w:val="sr-Cyrl-RS"/>
        </w:rPr>
        <w:t>организације</w:t>
      </w:r>
      <w:r w:rsidR="00373166" w:rsidRPr="001E2450">
        <w:rPr>
          <w:rFonts w:ascii="Arial" w:eastAsia="Arial" w:hAnsi="Arial" w:cs="Arial"/>
          <w:b/>
          <w:bCs/>
          <w:lang w:val="sr-Cyrl-RS"/>
        </w:rPr>
        <w:t xml:space="preserve">? </w:t>
      </w:r>
      <w:r w:rsidR="00676F1C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(максимално </w:t>
      </w:r>
      <w:r w:rsidR="001C4B77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1 </w:t>
      </w:r>
      <w:r w:rsidR="00676F1C" w:rsidRPr="001E2450">
        <w:rPr>
          <w:rFonts w:ascii="Arial" w:eastAsia="Arial" w:hAnsi="Arial" w:cs="Arial"/>
          <w:i/>
          <w:iCs/>
          <w:color w:val="FF0000"/>
          <w:lang w:val="sr-Cyrl-RS"/>
        </w:rPr>
        <w:t>стран</w:t>
      </w:r>
      <w:r w:rsidR="001C4B77" w:rsidRPr="001E2450">
        <w:rPr>
          <w:rFonts w:ascii="Arial" w:eastAsia="Arial" w:hAnsi="Arial" w:cs="Arial"/>
          <w:i/>
          <w:iCs/>
          <w:color w:val="FF0000"/>
          <w:lang w:val="sr-Cyrl-RS"/>
        </w:rPr>
        <w:t>а</w:t>
      </w:r>
      <w:r w:rsidR="008B404E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) </w:t>
      </w:r>
      <w:r w:rsidR="005173AB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Које </w:t>
      </w:r>
      <w:r w:rsidR="6D9DC402" w:rsidRPr="001E2450">
        <w:rPr>
          <w:rFonts w:ascii="Arial" w:eastAsia="Arial" w:hAnsi="Arial" w:cs="Arial"/>
          <w:i/>
          <w:iCs/>
          <w:color w:val="auto"/>
          <w:lang w:val="sr-Cyrl-RS"/>
        </w:rPr>
        <w:t>активности</w:t>
      </w:r>
      <w:r w:rsidR="005173AB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 ћете п</w:t>
      </w:r>
      <w:r w:rsidR="4E3BDF07" w:rsidRPr="001E2450">
        <w:rPr>
          <w:rFonts w:ascii="Arial" w:eastAsia="Arial" w:hAnsi="Arial" w:cs="Arial"/>
          <w:i/>
          <w:iCs/>
          <w:color w:val="auto"/>
          <w:lang w:val="sr-Cyrl-RS"/>
        </w:rPr>
        <w:t>р</w:t>
      </w:r>
      <w:r w:rsidR="005173AB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едузети да остварите циљеве представљене у одељку </w:t>
      </w:r>
      <w:r w:rsidR="002568D2">
        <w:rPr>
          <w:rFonts w:ascii="Arial" w:eastAsia="Arial" w:hAnsi="Arial" w:cs="Arial"/>
          <w:i/>
          <w:iCs/>
          <w:color w:val="auto"/>
          <w:lang w:val="sr-Cyrl-RS"/>
        </w:rPr>
        <w:t>3.3.</w:t>
      </w:r>
      <w:r w:rsidR="005173AB" w:rsidRPr="001E2450">
        <w:rPr>
          <w:rFonts w:ascii="Arial" w:eastAsia="Arial" w:hAnsi="Arial" w:cs="Arial"/>
          <w:i/>
          <w:iCs/>
          <w:color w:val="auto"/>
          <w:lang w:val="sr-Cyrl-RS"/>
        </w:rPr>
        <w:t>?</w:t>
      </w:r>
      <w:r w:rsidR="005173AB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 </w:t>
      </w:r>
      <w:r w:rsidR="00373166" w:rsidRPr="001E2450">
        <w:rPr>
          <w:rFonts w:ascii="Arial" w:eastAsia="Arial" w:hAnsi="Arial" w:cs="Arial"/>
          <w:i/>
          <w:iCs/>
          <w:lang w:val="sr-Cyrl-RS"/>
        </w:rPr>
        <w:t>Опишите а</w:t>
      </w:r>
      <w:r w:rsidR="005173AB" w:rsidRPr="001E2450">
        <w:rPr>
          <w:rFonts w:ascii="Arial" w:eastAsia="Arial" w:hAnsi="Arial" w:cs="Arial"/>
          <w:i/>
          <w:iCs/>
          <w:lang w:val="sr-Cyrl-RS"/>
        </w:rPr>
        <w:t>ктивности које предлажете ради развоја орга</w:t>
      </w:r>
      <w:r w:rsidR="00084088" w:rsidRPr="001E2450">
        <w:rPr>
          <w:rFonts w:ascii="Arial" w:eastAsia="Arial" w:hAnsi="Arial" w:cs="Arial"/>
          <w:i/>
          <w:iCs/>
          <w:lang w:val="sr-Cyrl-RS"/>
        </w:rPr>
        <w:t xml:space="preserve">низације. </w:t>
      </w:r>
      <w:r w:rsidR="00CC1BE0" w:rsidRPr="001E2450">
        <w:rPr>
          <w:rFonts w:ascii="Arial" w:eastAsia="Arial" w:hAnsi="Arial" w:cs="Arial"/>
          <w:i/>
          <w:iCs/>
          <w:lang w:val="sr-Cyrl-RS"/>
        </w:rPr>
        <w:t xml:space="preserve">Активности пројекта требало би </w:t>
      </w:r>
      <w:r w:rsidR="008B43F5" w:rsidRPr="001E2450">
        <w:rPr>
          <w:rFonts w:ascii="Arial" w:eastAsia="Arial" w:hAnsi="Arial" w:cs="Arial"/>
          <w:i/>
          <w:iCs/>
          <w:lang w:val="sr-Cyrl-RS"/>
        </w:rPr>
        <w:t xml:space="preserve">да </w:t>
      </w:r>
      <w:r w:rsidR="00CC1BE0" w:rsidRPr="001E2450">
        <w:rPr>
          <w:rFonts w:ascii="Arial" w:eastAsia="Arial" w:hAnsi="Arial" w:cs="Arial"/>
          <w:i/>
          <w:iCs/>
          <w:lang w:val="sr-Cyrl-RS"/>
        </w:rPr>
        <w:t>директно доприносе очекиваним резултатима</w:t>
      </w:r>
      <w:r w:rsidR="00A041A8" w:rsidRPr="001E2450">
        <w:rPr>
          <w:rFonts w:ascii="Arial" w:eastAsia="Arial" w:hAnsi="Arial" w:cs="Arial"/>
          <w:i/>
          <w:iCs/>
          <w:lang w:val="sr-Cyrl-RS"/>
        </w:rPr>
        <w:t>.</w:t>
      </w:r>
      <w:r w:rsidR="003A1F55" w:rsidRPr="001E2450">
        <w:rPr>
          <w:rFonts w:ascii="Arial" w:eastAsia="Arial" w:hAnsi="Arial" w:cs="Arial"/>
          <w:i/>
          <w:iCs/>
          <w:lang w:val="sr-Cyrl-RS"/>
        </w:rPr>
        <w:t xml:space="preserve"> Прикажите јасну везу између </w:t>
      </w:r>
      <w:r w:rsidR="009C2381" w:rsidRPr="001E2450">
        <w:rPr>
          <w:rFonts w:ascii="Arial" w:eastAsia="Arial" w:hAnsi="Arial" w:cs="Arial"/>
          <w:i/>
          <w:iCs/>
          <w:lang w:val="sr-Cyrl-RS"/>
        </w:rPr>
        <w:t>предложених</w:t>
      </w:r>
      <w:r w:rsidR="003A1F55" w:rsidRPr="001E2450">
        <w:rPr>
          <w:rFonts w:ascii="Arial" w:eastAsia="Arial" w:hAnsi="Arial" w:cs="Arial"/>
          <w:i/>
          <w:iCs/>
          <w:lang w:val="sr-Cyrl-RS"/>
        </w:rPr>
        <w:t xml:space="preserve"> активности</w:t>
      </w:r>
      <w:r w:rsidR="00891791" w:rsidRPr="001E2450">
        <w:rPr>
          <w:rFonts w:ascii="Arial" w:eastAsia="Arial" w:hAnsi="Arial" w:cs="Arial"/>
          <w:i/>
          <w:iCs/>
          <w:lang w:val="sr-Cyrl-RS"/>
        </w:rPr>
        <w:t>,</w:t>
      </w:r>
      <w:r w:rsidR="003A1F55" w:rsidRPr="001E2450">
        <w:rPr>
          <w:rFonts w:ascii="Arial" w:eastAsia="Arial" w:hAnsi="Arial" w:cs="Arial"/>
          <w:i/>
          <w:iCs/>
          <w:lang w:val="sr-Cyrl-RS"/>
        </w:rPr>
        <w:t xml:space="preserve"> остварених резултата и циљева пројекта.</w:t>
      </w:r>
      <w:r w:rsidR="008B43F5" w:rsidRPr="001E2450">
        <w:rPr>
          <w:rFonts w:ascii="Arial" w:eastAsia="Arial" w:hAnsi="Arial" w:cs="Arial"/>
          <w:i/>
          <w:iCs/>
          <w:lang w:val="sr-Cyrl-RS"/>
        </w:rPr>
        <w:t xml:space="preserve"> </w:t>
      </w:r>
    </w:p>
    <w:p w14:paraId="6BD18F9B" w14:textId="77777777" w:rsidR="001C7088" w:rsidRPr="001E2450" w:rsidRDefault="001C7088">
      <w:pPr>
        <w:spacing w:before="120" w:after="120"/>
        <w:rPr>
          <w:rFonts w:ascii="Arial" w:eastAsia="Arial" w:hAnsi="Arial" w:cs="Arial"/>
          <w:lang w:val="sr-Cyrl-RS"/>
        </w:rPr>
      </w:pPr>
    </w:p>
    <w:p w14:paraId="358BA48B" w14:textId="77777777" w:rsidR="00BE210A" w:rsidRPr="001E2450" w:rsidRDefault="00BE210A">
      <w:pPr>
        <w:spacing w:before="120" w:after="120"/>
        <w:rPr>
          <w:rFonts w:ascii="Arial" w:eastAsia="Arial" w:hAnsi="Arial" w:cs="Arial"/>
          <w:lang w:val="sr-Cyrl-RS"/>
        </w:rPr>
      </w:pPr>
    </w:p>
    <w:p w14:paraId="3CC7F03B" w14:textId="00426939" w:rsidR="001851B0" w:rsidRPr="001E2450" w:rsidRDefault="00217727" w:rsidP="250AA355">
      <w:pPr>
        <w:jc w:val="both"/>
        <w:rPr>
          <w:rFonts w:ascii="Arial" w:hAnsi="Arial" w:cs="Arial"/>
          <w:lang w:val="sr-Cyrl-RS"/>
        </w:rPr>
      </w:pPr>
      <w:r w:rsidRPr="001E2450">
        <w:rPr>
          <w:rFonts w:ascii="Arial" w:eastAsia="Arial" w:hAnsi="Arial" w:cs="Arial"/>
          <w:b/>
          <w:bCs/>
          <w:lang w:val="sr-Cyrl-RS"/>
        </w:rPr>
        <w:t xml:space="preserve">3.4. </w:t>
      </w:r>
      <w:r w:rsidR="001851B0" w:rsidRPr="001E2450">
        <w:rPr>
          <w:rFonts w:ascii="Arial" w:eastAsia="Arial" w:hAnsi="Arial" w:cs="Arial"/>
          <w:b/>
          <w:bCs/>
          <w:lang w:val="sr-Cyrl-RS"/>
        </w:rPr>
        <w:t>Које резултате очекујете?</w:t>
      </w:r>
      <w:r w:rsidR="008B43F5" w:rsidRPr="001E2450">
        <w:rPr>
          <w:rFonts w:ascii="Arial" w:eastAsia="Arial" w:hAnsi="Arial" w:cs="Arial"/>
          <w:b/>
          <w:bCs/>
          <w:lang w:val="sr-Cyrl-RS"/>
        </w:rPr>
        <w:t xml:space="preserve"> </w:t>
      </w:r>
      <w:r w:rsidR="0006031C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(максимално </w:t>
      </w:r>
      <w:r w:rsidR="005F0909" w:rsidRPr="001E2450">
        <w:rPr>
          <w:rFonts w:ascii="Arial" w:eastAsia="Arial" w:hAnsi="Arial" w:cs="Arial"/>
          <w:i/>
          <w:iCs/>
          <w:color w:val="FF0000"/>
          <w:lang w:val="sr-Cyrl-RS"/>
        </w:rPr>
        <w:t>½ стране</w:t>
      </w:r>
      <w:r w:rsidR="008B404E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) </w:t>
      </w:r>
      <w:r w:rsidR="005173AB" w:rsidRPr="001E2450">
        <w:rPr>
          <w:rFonts w:ascii="Arial" w:eastAsia="Arial" w:hAnsi="Arial" w:cs="Arial"/>
          <w:i/>
          <w:iCs/>
          <w:lang w:val="sr-Cyrl-RS"/>
        </w:rPr>
        <w:t>До какве промене ће довести ваше активности (очекивани резултати)</w:t>
      </w:r>
      <w:r w:rsidR="001851B0" w:rsidRPr="001E2450">
        <w:rPr>
          <w:rFonts w:ascii="Arial" w:eastAsia="Arial" w:hAnsi="Arial" w:cs="Arial"/>
          <w:i/>
          <w:iCs/>
          <w:lang w:val="sr-Cyrl-RS"/>
        </w:rPr>
        <w:t xml:space="preserve">? Који </w:t>
      </w:r>
      <w:r w:rsidR="00162E65" w:rsidRPr="001E2450">
        <w:rPr>
          <w:rFonts w:ascii="Arial" w:eastAsia="Arial" w:hAnsi="Arial" w:cs="Arial"/>
          <w:i/>
          <w:iCs/>
          <w:lang w:val="sr-Cyrl-RS"/>
        </w:rPr>
        <w:t xml:space="preserve">су </w:t>
      </w:r>
      <w:r w:rsidR="001851B0" w:rsidRPr="001E2450">
        <w:rPr>
          <w:rFonts w:ascii="Arial" w:eastAsia="Arial" w:hAnsi="Arial" w:cs="Arial"/>
          <w:i/>
          <w:iCs/>
          <w:lang w:val="sr-Cyrl-RS"/>
        </w:rPr>
        <w:t>крајњи резултат</w:t>
      </w:r>
      <w:r w:rsidR="00162E65" w:rsidRPr="001E2450">
        <w:rPr>
          <w:rFonts w:ascii="Arial" w:eastAsia="Arial" w:hAnsi="Arial" w:cs="Arial"/>
          <w:i/>
          <w:iCs/>
          <w:lang w:val="sr-Cyrl-RS"/>
        </w:rPr>
        <w:t>и</w:t>
      </w:r>
      <w:r w:rsidR="001851B0" w:rsidRPr="001E2450">
        <w:rPr>
          <w:rFonts w:ascii="Arial" w:eastAsia="Arial" w:hAnsi="Arial" w:cs="Arial"/>
          <w:i/>
          <w:iCs/>
          <w:lang w:val="sr-Cyrl-RS"/>
        </w:rPr>
        <w:t xml:space="preserve"> пројекта који предлажете? 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</w:t>
      </w:r>
      <w:r w:rsidR="001C5C5D" w:rsidRPr="001E2450">
        <w:rPr>
          <w:rFonts w:ascii="Arial" w:eastAsia="Arial" w:hAnsi="Arial" w:cs="Arial"/>
          <w:i/>
          <w:iCs/>
          <w:lang w:val="sr-Cyrl-RS"/>
        </w:rPr>
        <w:t>р</w:t>
      </w:r>
      <w:r w:rsidR="23A2DEF7" w:rsidRPr="001E2450">
        <w:rPr>
          <w:rFonts w:ascii="Arial" w:eastAsia="Arial" w:hAnsi="Arial" w:cs="Arial"/>
          <w:i/>
          <w:iCs/>
          <w:color w:val="000000" w:themeColor="text1"/>
          <w:lang w:val="sr-Cyrl-RS"/>
        </w:rPr>
        <w:t>ешавања описаног проблема тј. искоришћавања развојног потенцијала</w:t>
      </w:r>
      <w:r w:rsidR="0006031C" w:rsidRPr="001E2450">
        <w:rPr>
          <w:rFonts w:ascii="Arial" w:eastAsia="Arial" w:hAnsi="Arial" w:cs="Arial"/>
          <w:i/>
          <w:iCs/>
          <w:lang w:val="sr-Cyrl-RS"/>
        </w:rPr>
        <w:t xml:space="preserve">. </w:t>
      </w:r>
    </w:p>
    <w:p w14:paraId="238601FE" w14:textId="77777777" w:rsidR="00267BE5" w:rsidRPr="001E2450" w:rsidRDefault="00267BE5" w:rsidP="00270149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49344508" w14:textId="77777777" w:rsidR="00BE210A" w:rsidRPr="001E2450" w:rsidRDefault="00BE210A" w:rsidP="00270149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618B7166" w14:textId="0ECB4D4F" w:rsidR="008E6DAF" w:rsidRPr="001E2450" w:rsidRDefault="008B43F5" w:rsidP="250AA355">
      <w:pPr>
        <w:jc w:val="both"/>
        <w:rPr>
          <w:rFonts w:ascii="Arial" w:eastAsia="Arial" w:hAnsi="Arial" w:cs="Arial"/>
          <w:i/>
          <w:iCs/>
          <w:color w:val="auto"/>
          <w:lang w:val="sr-Cyrl-RS"/>
        </w:rPr>
      </w:pPr>
      <w:r w:rsidRPr="001E2450">
        <w:rPr>
          <w:rFonts w:ascii="Arial" w:eastAsia="Arial" w:hAnsi="Arial" w:cs="Arial"/>
          <w:b/>
          <w:bCs/>
          <w:lang w:val="sr-Cyrl-RS"/>
        </w:rPr>
        <w:t>3.5</w:t>
      </w:r>
      <w:r w:rsidR="00217727" w:rsidRPr="001E2450">
        <w:rPr>
          <w:rFonts w:ascii="Arial" w:eastAsia="Arial" w:hAnsi="Arial" w:cs="Arial"/>
          <w:b/>
          <w:bCs/>
          <w:lang w:val="sr-Cyrl-RS"/>
        </w:rPr>
        <w:t xml:space="preserve">. </w:t>
      </w:r>
      <w:sdt>
        <w:sdtPr>
          <w:rPr>
            <w:rFonts w:ascii="Arial" w:hAnsi="Arial" w:cs="Arial"/>
            <w:lang w:val="sr-Cyrl-RS"/>
          </w:rPr>
          <w:tag w:val="goog_rdk_29"/>
          <w:id w:val="-1304851285"/>
          <w:placeholder>
            <w:docPart w:val="DefaultPlaceholder_1081868574"/>
          </w:placeholder>
        </w:sdtPr>
        <w:sdtEndPr/>
        <w:sdtContent/>
      </w:sdt>
      <w:r w:rsidR="001C5C5D" w:rsidRPr="001E2450">
        <w:rPr>
          <w:rFonts w:ascii="Arial" w:eastAsia="Arial" w:hAnsi="Arial" w:cs="Arial"/>
          <w:b/>
          <w:bCs/>
          <w:lang w:val="sr-Cyrl-RS"/>
        </w:rPr>
        <w:t xml:space="preserve">Допринос </w:t>
      </w:r>
      <w:r w:rsidR="00EC7B6E">
        <w:rPr>
          <w:rFonts w:ascii="Arial" w:eastAsia="Arial" w:hAnsi="Arial" w:cs="Arial"/>
          <w:b/>
          <w:bCs/>
          <w:lang w:val="sr-Cyrl-RS"/>
        </w:rPr>
        <w:t>имплементацији мера из Акционог плана 23</w:t>
      </w:r>
      <w:r w:rsidR="001C5C5D" w:rsidRPr="001E2450">
        <w:rPr>
          <w:rFonts w:ascii="Arial" w:eastAsia="Arial" w:hAnsi="Arial" w:cs="Arial"/>
          <w:b/>
          <w:bCs/>
          <w:lang w:val="sr-Cyrl-RS"/>
        </w:rPr>
        <w:t xml:space="preserve"> оквиру приступања Србије Европској унији</w:t>
      </w:r>
      <w:r w:rsidRPr="001E2450">
        <w:rPr>
          <w:rFonts w:ascii="Arial" w:eastAsia="Arial" w:hAnsi="Arial" w:cs="Arial"/>
          <w:b/>
          <w:bCs/>
          <w:lang w:val="sr-Cyrl-RS"/>
        </w:rPr>
        <w:t xml:space="preserve"> </w:t>
      </w:r>
      <w:r w:rsidR="00102AB2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(максимално </w:t>
      </w:r>
      <w:r w:rsidR="005F0909" w:rsidRPr="001E2450">
        <w:rPr>
          <w:rFonts w:ascii="Arial" w:eastAsia="Arial" w:hAnsi="Arial" w:cs="Arial"/>
          <w:i/>
          <w:iCs/>
          <w:color w:val="FF0000"/>
          <w:lang w:val="sr-Cyrl-RS"/>
        </w:rPr>
        <w:t>½ стране</w:t>
      </w:r>
      <w:r w:rsidR="00102AB2" w:rsidRPr="001E2450">
        <w:rPr>
          <w:rFonts w:ascii="Arial" w:eastAsia="Arial" w:hAnsi="Arial" w:cs="Arial"/>
          <w:i/>
          <w:iCs/>
          <w:color w:val="FF0000"/>
          <w:lang w:val="sr-Cyrl-RS"/>
        </w:rPr>
        <w:t>)</w:t>
      </w:r>
      <w:r w:rsidR="008B404E" w:rsidRPr="001E2450">
        <w:rPr>
          <w:rFonts w:ascii="Arial" w:eastAsia="Arial" w:hAnsi="Arial" w:cs="Arial"/>
          <w:i/>
          <w:iCs/>
          <w:color w:val="FF0000"/>
          <w:lang w:val="sr-Cyrl-RS"/>
        </w:rPr>
        <w:t xml:space="preserve"> </w:t>
      </w:r>
      <w:r w:rsidR="001C5C5D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На који начин ћете искористити развој организације </w:t>
      </w:r>
      <w:proofErr w:type="spellStart"/>
      <w:r w:rsidR="00F83273" w:rsidRPr="001E2450">
        <w:rPr>
          <w:rFonts w:ascii="Arial" w:eastAsia="Arial" w:hAnsi="Arial" w:cs="Arial"/>
          <w:i/>
          <w:iCs/>
          <w:color w:val="auto"/>
          <w:lang w:val="sr-Cyrl-RS"/>
        </w:rPr>
        <w:t>подржанe</w:t>
      </w:r>
      <w:proofErr w:type="spellEnd"/>
      <w:r w:rsidR="001C5C5D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 овим пројектом за допринос </w:t>
      </w:r>
      <w:r w:rsidR="00084088" w:rsidRPr="001E2450">
        <w:rPr>
          <w:rFonts w:ascii="Arial" w:eastAsia="Arial" w:hAnsi="Arial" w:cs="Arial"/>
          <w:i/>
          <w:iCs/>
          <w:color w:val="auto"/>
          <w:lang w:val="sr-Cyrl-RS"/>
        </w:rPr>
        <w:t>приступањ</w:t>
      </w:r>
      <w:r w:rsidR="00EC7B6E">
        <w:rPr>
          <w:rFonts w:ascii="Arial" w:eastAsia="Arial" w:hAnsi="Arial" w:cs="Arial"/>
          <w:i/>
          <w:iCs/>
          <w:color w:val="auto"/>
          <w:lang w:val="sr-Cyrl-RS"/>
        </w:rPr>
        <w:t>у</w:t>
      </w:r>
      <w:r w:rsidR="00000CF2">
        <w:rPr>
          <w:rFonts w:ascii="Arial" w:eastAsia="Arial" w:hAnsi="Arial" w:cs="Arial"/>
          <w:i/>
          <w:iCs/>
          <w:color w:val="auto"/>
          <w:lang w:val="sr-Cyrl-RS"/>
        </w:rPr>
        <w:t xml:space="preserve"> Србије</w:t>
      </w:r>
      <w:r w:rsidR="00084088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 Европској унији</w:t>
      </w:r>
      <w:r w:rsidR="00EC7B6E">
        <w:rPr>
          <w:rFonts w:ascii="Arial" w:eastAsia="Arial" w:hAnsi="Arial" w:cs="Arial"/>
          <w:i/>
          <w:iCs/>
          <w:color w:val="auto"/>
          <w:lang w:val="sr-Cyrl-RS"/>
        </w:rPr>
        <w:t xml:space="preserve"> и</w:t>
      </w:r>
      <w:r w:rsidR="00084088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 примен</w:t>
      </w:r>
      <w:r w:rsidR="00EC7B6E">
        <w:rPr>
          <w:rFonts w:ascii="Arial" w:eastAsia="Arial" w:hAnsi="Arial" w:cs="Arial"/>
          <w:i/>
          <w:iCs/>
          <w:color w:val="auto"/>
          <w:lang w:val="sr-Cyrl-RS"/>
        </w:rPr>
        <w:t>и</w:t>
      </w:r>
      <w:r w:rsidR="00084088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 европских стандарда и вредности и </w:t>
      </w:r>
      <w:r w:rsidR="00EC7B6E">
        <w:rPr>
          <w:rFonts w:ascii="Arial" w:eastAsia="Arial" w:hAnsi="Arial" w:cs="Arial"/>
          <w:i/>
          <w:iCs/>
          <w:color w:val="auto"/>
          <w:lang w:val="sr-Cyrl-RS"/>
        </w:rPr>
        <w:t>области права детета</w:t>
      </w:r>
      <w:r w:rsidR="00084088" w:rsidRPr="001E2450">
        <w:rPr>
          <w:rFonts w:ascii="Arial" w:eastAsia="Arial" w:hAnsi="Arial" w:cs="Arial"/>
          <w:i/>
          <w:iCs/>
          <w:color w:val="auto"/>
          <w:lang w:val="sr-Cyrl-RS"/>
        </w:rPr>
        <w:t xml:space="preserve">? </w:t>
      </w:r>
    </w:p>
    <w:p w14:paraId="0F3CABC7" w14:textId="77777777" w:rsidR="00F21812" w:rsidRPr="001E2450" w:rsidRDefault="00F21812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7DF31856" w14:textId="28617983" w:rsidR="00F363B5" w:rsidRPr="001E2450" w:rsidRDefault="00084088" w:rsidP="008B404E">
      <w:pPr>
        <w:spacing w:after="0"/>
        <w:jc w:val="both"/>
        <w:rPr>
          <w:rFonts w:ascii="Arial" w:eastAsia="Arial" w:hAnsi="Arial" w:cs="Arial"/>
          <w:i/>
          <w:color w:val="FF0000"/>
          <w:lang w:val="sr-Cyrl-RS"/>
        </w:rPr>
      </w:pPr>
      <w:r w:rsidRPr="001E2450">
        <w:rPr>
          <w:rFonts w:ascii="Arial" w:hAnsi="Arial" w:cs="Arial"/>
          <w:b/>
          <w:lang w:val="sr-Cyrl-RS"/>
        </w:rPr>
        <w:t>4</w:t>
      </w:r>
      <w:r w:rsidR="00B07EC3" w:rsidRPr="001E2450">
        <w:rPr>
          <w:rFonts w:ascii="Arial" w:hAnsi="Arial" w:cs="Arial"/>
          <w:b/>
          <w:lang w:val="sr-Cyrl-RS"/>
        </w:rPr>
        <w:t xml:space="preserve">. Одрживост пројектних решења </w:t>
      </w:r>
      <w:r w:rsidR="008978B6" w:rsidRPr="001E2450">
        <w:rPr>
          <w:rFonts w:ascii="Arial" w:eastAsia="Arial" w:hAnsi="Arial" w:cs="Arial"/>
          <w:bCs/>
          <w:i/>
          <w:iCs/>
          <w:color w:val="FF0000"/>
          <w:lang w:val="sr-Cyrl-RS"/>
        </w:rPr>
        <w:t xml:space="preserve">(максимално </w:t>
      </w:r>
      <w:r w:rsidR="00D124E6" w:rsidRPr="001E2450">
        <w:rPr>
          <w:rFonts w:ascii="Arial" w:eastAsia="Arial" w:hAnsi="Arial" w:cs="Arial"/>
          <w:i/>
          <w:color w:val="FF0000"/>
          <w:lang w:val="sr-Cyrl-RS"/>
        </w:rPr>
        <w:t>½ стране</w:t>
      </w:r>
      <w:r w:rsidR="008978B6" w:rsidRPr="001E2450">
        <w:rPr>
          <w:rFonts w:ascii="Arial" w:eastAsia="Arial" w:hAnsi="Arial" w:cs="Arial"/>
          <w:bCs/>
          <w:i/>
          <w:iCs/>
          <w:color w:val="FF0000"/>
          <w:lang w:val="sr-Cyrl-RS"/>
        </w:rPr>
        <w:t>)</w:t>
      </w:r>
      <w:r w:rsidR="008B404E" w:rsidRPr="001E2450">
        <w:rPr>
          <w:rFonts w:ascii="Arial" w:hAnsi="Arial" w:cs="Arial"/>
          <w:b/>
          <w:lang w:val="sr-Cyrl-RS"/>
        </w:rPr>
        <w:t xml:space="preserve"> </w:t>
      </w:r>
      <w:r w:rsidR="00F363B5" w:rsidRPr="001E2450">
        <w:rPr>
          <w:rFonts w:ascii="Arial" w:hAnsi="Arial" w:cs="Arial"/>
          <w:i/>
          <w:lang w:val="sr-Cyrl-RS"/>
        </w:rPr>
        <w:t>Објасните на који начин ће резултати и остварени циљеви вашег пројекта и</w:t>
      </w:r>
      <w:r w:rsidR="00B07EC3" w:rsidRPr="001E2450">
        <w:rPr>
          <w:rFonts w:ascii="Arial" w:hAnsi="Arial" w:cs="Arial"/>
          <w:i/>
          <w:lang w:val="sr-Cyrl-RS"/>
        </w:rPr>
        <w:t>мати утицај на текуће реформске процесе у конкретној јавној политици</w:t>
      </w:r>
      <w:r w:rsidR="00EC7B6E">
        <w:rPr>
          <w:rFonts w:ascii="Arial" w:hAnsi="Arial" w:cs="Arial"/>
          <w:i/>
          <w:lang w:val="sr-Cyrl-RS"/>
        </w:rPr>
        <w:t xml:space="preserve"> (права детета)</w:t>
      </w:r>
      <w:r w:rsidR="00B07EC3" w:rsidRPr="001E2450">
        <w:rPr>
          <w:rFonts w:ascii="Arial" w:hAnsi="Arial" w:cs="Arial"/>
          <w:i/>
          <w:lang w:val="sr-Cyrl-RS"/>
        </w:rPr>
        <w:t xml:space="preserve"> након завршетка пројекта</w:t>
      </w:r>
      <w:r w:rsidR="00F363B5" w:rsidRPr="001E2450">
        <w:rPr>
          <w:rFonts w:ascii="Arial" w:hAnsi="Arial" w:cs="Arial"/>
          <w:i/>
          <w:lang w:val="sr-Cyrl-RS"/>
        </w:rPr>
        <w:t>? Образложите могућност наставка и финансирања активности након завршетка овог пројекта.</w:t>
      </w:r>
      <w:r w:rsidR="008B43F5" w:rsidRPr="001E2450">
        <w:rPr>
          <w:rFonts w:ascii="Arial" w:hAnsi="Arial" w:cs="Arial"/>
          <w:i/>
          <w:lang w:val="sr-Cyrl-RS"/>
        </w:rPr>
        <w:t xml:space="preserve"> </w:t>
      </w:r>
    </w:p>
    <w:p w14:paraId="05BFF605" w14:textId="77777777" w:rsidR="00F526A7" w:rsidRPr="001E2450" w:rsidRDefault="00F526A7" w:rsidP="008B404E">
      <w:pPr>
        <w:spacing w:after="0"/>
        <w:jc w:val="both"/>
        <w:rPr>
          <w:rFonts w:ascii="Arial" w:hAnsi="Arial" w:cs="Arial"/>
          <w:b/>
          <w:lang w:val="sr-Cyrl-RS"/>
        </w:rPr>
      </w:pPr>
    </w:p>
    <w:p w14:paraId="75492A41" w14:textId="77777777" w:rsidR="00BE210A" w:rsidRPr="001E2450" w:rsidRDefault="00BE210A" w:rsidP="008B404E">
      <w:pPr>
        <w:spacing w:after="0"/>
        <w:jc w:val="both"/>
        <w:rPr>
          <w:rFonts w:ascii="Arial" w:hAnsi="Arial" w:cs="Arial"/>
          <w:b/>
          <w:lang w:val="sr-Cyrl-RS"/>
        </w:rPr>
      </w:pPr>
    </w:p>
    <w:p w14:paraId="11CC8E21" w14:textId="77777777" w:rsidR="006531F0" w:rsidRPr="001E2450" w:rsidRDefault="00084088" w:rsidP="006531F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450" w:right="20" w:firstLine="540"/>
        <w:jc w:val="both"/>
        <w:rPr>
          <w:rFonts w:ascii="Arial" w:eastAsia="Times New Roman" w:hAnsi="Arial" w:cs="Arial"/>
          <w:b/>
          <w:lang w:val="sr-Cyrl-RS" w:eastAsia="en-GB"/>
        </w:rPr>
      </w:pPr>
      <w:r w:rsidRPr="001E2450">
        <w:rPr>
          <w:rFonts w:ascii="Arial" w:eastAsia="Times New Roman" w:hAnsi="Arial" w:cs="Arial"/>
          <w:b/>
          <w:lang w:val="sr-Cyrl-RS" w:eastAsia="en-GB"/>
        </w:rPr>
        <w:t>5</w:t>
      </w:r>
      <w:r w:rsidR="006531F0" w:rsidRPr="001E2450">
        <w:rPr>
          <w:rFonts w:ascii="Arial" w:eastAsia="Times New Roman" w:hAnsi="Arial" w:cs="Arial"/>
          <w:b/>
          <w:lang w:val="sr-Cyrl-RS" w:eastAsia="en-GB"/>
        </w:rPr>
        <w:t>. Акциони план</w:t>
      </w:r>
    </w:p>
    <w:p w14:paraId="0BF8C543" w14:textId="77777777" w:rsidR="00622B80" w:rsidRPr="001E2450" w:rsidRDefault="00947701" w:rsidP="006C45E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lang w:val="sr-Cyrl-RS" w:eastAsia="en-GB"/>
        </w:rPr>
      </w:pPr>
      <w:r w:rsidRPr="001E2450">
        <w:rPr>
          <w:rFonts w:ascii="Arial" w:eastAsia="Times New Roman" w:hAnsi="Arial" w:cs="Arial"/>
          <w:lang w:val="sr-Cyrl-RS" w:eastAsia="en-GB"/>
        </w:rPr>
        <w:t>Молимо да у календару означите временски оквир за сваку активност у току трајања пројекта. То укључује припрему, активност(и), евалуацију и праћење након завршетка.</w:t>
      </w:r>
    </w:p>
    <w:tbl>
      <w:tblPr>
        <w:tblpPr w:leftFromText="180" w:rightFromText="180" w:vertAnchor="text" w:horzAnchor="page" w:tblpX="1391" w:tblpY="150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9"/>
        <w:gridCol w:w="1134"/>
        <w:gridCol w:w="1134"/>
        <w:gridCol w:w="1275"/>
        <w:gridCol w:w="11"/>
      </w:tblGrid>
      <w:tr w:rsidR="00084088" w:rsidRPr="001E2450" w14:paraId="00229F8E" w14:textId="77777777" w:rsidTr="003A7F25">
        <w:trPr>
          <w:cantSplit/>
          <w:trHeight w:val="395"/>
        </w:trPr>
        <w:tc>
          <w:tcPr>
            <w:tcW w:w="9503" w:type="dxa"/>
            <w:gridSpan w:val="5"/>
            <w:tcBorders>
              <w:top w:val="single" w:sz="4" w:space="0" w:color="auto"/>
              <w:tl2br w:val="nil"/>
            </w:tcBorders>
            <w:shd w:val="clear" w:color="auto" w:fill="F4B083" w:themeFill="accent2" w:themeFillTint="99"/>
          </w:tcPr>
          <w:p w14:paraId="63C5F9E7" w14:textId="77777777" w:rsidR="00084088" w:rsidRPr="001E2450" w:rsidRDefault="00084088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lang w:val="sr-Cyrl-RS" w:eastAsia="en-GB"/>
              </w:rPr>
            </w:pPr>
            <w:r w:rsidRPr="001E2450">
              <w:rPr>
                <w:rFonts w:ascii="Arial" w:eastAsia="Times New Roman" w:hAnsi="Arial" w:cs="Arial"/>
                <w:b/>
                <w:color w:val="FFFFFF"/>
                <w:lang w:val="sr-Cyrl-RS" w:eastAsia="en-GB"/>
              </w:rPr>
              <w:lastRenderedPageBreak/>
              <w:t>ВРЕМЕНСКИ ОКВИР</w:t>
            </w:r>
          </w:p>
        </w:tc>
      </w:tr>
      <w:tr w:rsidR="003A7F25" w:rsidRPr="001E2450" w14:paraId="029E2C04" w14:textId="77777777" w:rsidTr="003A7F25">
        <w:trPr>
          <w:gridAfter w:val="1"/>
          <w:wAfter w:w="11" w:type="dxa"/>
          <w:cantSplit/>
          <w:trHeight w:val="322"/>
        </w:trPr>
        <w:tc>
          <w:tcPr>
            <w:tcW w:w="5949" w:type="dxa"/>
            <w:vMerge w:val="restart"/>
            <w:tcBorders>
              <w:top w:val="single" w:sz="4" w:space="0" w:color="auto"/>
              <w:tl2br w:val="nil"/>
            </w:tcBorders>
            <w:shd w:val="clear" w:color="auto" w:fill="D9D9D9"/>
          </w:tcPr>
          <w:p w14:paraId="54527102" w14:textId="77777777" w:rsidR="003A7F25" w:rsidRDefault="003A7F25" w:rsidP="003A7F25">
            <w:pPr>
              <w:spacing w:before="120" w:after="0" w:line="240" w:lineRule="auto"/>
              <w:ind w:hanging="255"/>
              <w:rPr>
                <w:rFonts w:ascii="Arial" w:eastAsia="Times New Roman" w:hAnsi="Arial" w:cs="Arial"/>
                <w:lang w:val="sr-Cyrl-RS" w:eastAsia="en-GB"/>
              </w:rPr>
            </w:pPr>
          </w:p>
          <w:p w14:paraId="79C639DB" w14:textId="77777777" w:rsidR="003A7F25" w:rsidRDefault="003A7F25" w:rsidP="003A7F25">
            <w:pPr>
              <w:spacing w:before="120" w:after="0" w:line="240" w:lineRule="auto"/>
              <w:rPr>
                <w:rFonts w:ascii="Arial" w:eastAsia="Times New Roman" w:hAnsi="Arial" w:cs="Arial"/>
                <w:lang w:val="sr-Cyrl-RS" w:eastAsia="en-GB"/>
              </w:rPr>
            </w:pPr>
          </w:p>
          <w:p w14:paraId="2C1645AB" w14:textId="54DFB541" w:rsidR="003A7F25" w:rsidRPr="00C65E7D" w:rsidRDefault="003A7F25" w:rsidP="003A7F25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val="sr-Cyrl-RS" w:eastAsia="en-GB"/>
              </w:rPr>
            </w:pPr>
            <w:r w:rsidRPr="00C65E7D">
              <w:rPr>
                <w:rFonts w:ascii="Arial" w:eastAsia="Times New Roman" w:hAnsi="Arial" w:cs="Arial"/>
                <w:b/>
                <w:lang w:val="sr-Cyrl-RS" w:eastAsia="en-GB"/>
              </w:rPr>
              <w:t>Назив активности:</w:t>
            </w:r>
          </w:p>
        </w:tc>
        <w:tc>
          <w:tcPr>
            <w:tcW w:w="3543" w:type="dxa"/>
            <w:gridSpan w:val="3"/>
            <w:tcBorders>
              <w:top w:val="nil"/>
            </w:tcBorders>
            <w:shd w:val="clear" w:color="auto" w:fill="D9D9D9"/>
          </w:tcPr>
          <w:p w14:paraId="3453FC70" w14:textId="32DD360D" w:rsidR="003A7F25" w:rsidRPr="001E2450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  <w:r w:rsidRPr="001E2450">
              <w:rPr>
                <w:rFonts w:ascii="Arial" w:eastAsia="Times New Roman" w:hAnsi="Arial" w:cs="Arial"/>
                <w:lang w:val="sr-Cyrl-RS" w:eastAsia="en-GB"/>
              </w:rPr>
              <w:t xml:space="preserve">Унесите ознаку “X” у колону у којој планирате имплементацију </w:t>
            </w:r>
            <w:proofErr w:type="spellStart"/>
            <w:r>
              <w:rPr>
                <w:rFonts w:ascii="Arial" w:eastAsia="Times New Roman" w:hAnsi="Arial" w:cs="Arial"/>
                <w:lang w:val="sr-Cyrl-RS" w:eastAsia="en-GB"/>
              </w:rPr>
              <w:t>акитвности</w:t>
            </w:r>
            <w:proofErr w:type="spellEnd"/>
            <w:r>
              <w:rPr>
                <w:rFonts w:ascii="Arial" w:eastAsia="Times New Roman" w:hAnsi="Arial" w:cs="Arial"/>
                <w:lang w:val="sr-Cyrl-RS" w:eastAsia="en-GB"/>
              </w:rPr>
              <w:t>/</w:t>
            </w:r>
            <w:proofErr w:type="spellStart"/>
            <w:r w:rsidRPr="001E2450">
              <w:rPr>
                <w:rFonts w:ascii="Arial" w:eastAsia="Times New Roman" w:hAnsi="Arial" w:cs="Arial"/>
                <w:lang w:val="sr-Cyrl-RS" w:eastAsia="en-GB"/>
              </w:rPr>
              <w:t>подактивности</w:t>
            </w:r>
            <w:proofErr w:type="spellEnd"/>
          </w:p>
        </w:tc>
      </w:tr>
      <w:tr w:rsidR="003A7F25" w:rsidRPr="001E2450" w14:paraId="19FCCF4E" w14:textId="77777777" w:rsidTr="003A7F25">
        <w:trPr>
          <w:gridAfter w:val="1"/>
          <w:wAfter w:w="11" w:type="dxa"/>
          <w:cantSplit/>
          <w:trHeight w:val="403"/>
        </w:trPr>
        <w:tc>
          <w:tcPr>
            <w:tcW w:w="5949" w:type="dxa"/>
            <w:vMerge/>
            <w:tcBorders>
              <w:tl2br w:val="nil"/>
            </w:tcBorders>
            <w:shd w:val="clear" w:color="auto" w:fill="auto"/>
          </w:tcPr>
          <w:p w14:paraId="5B08B5D1" w14:textId="25B9EC09" w:rsidR="003A7F25" w:rsidRPr="001E2450" w:rsidRDefault="003A7F25" w:rsidP="003A7F25">
            <w:pPr>
              <w:spacing w:before="120" w:after="0" w:line="240" w:lineRule="auto"/>
              <w:rPr>
                <w:rFonts w:ascii="Arial" w:eastAsia="Times New Roman" w:hAnsi="Arial" w:cs="Arial"/>
                <w:lang w:val="sr-Cyrl-RS" w:eastAsia="en-GB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D9D9D9"/>
          </w:tcPr>
          <w:p w14:paraId="649841BE" w14:textId="0CF25755" w:rsidR="003A7F25" w:rsidRPr="001E2450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  <w:r w:rsidRPr="001E2450">
              <w:rPr>
                <w:rFonts w:ascii="Arial" w:eastAsia="Times New Roman" w:hAnsi="Arial" w:cs="Arial"/>
                <w:lang w:val="sr-Cyrl-RS" w:eastAsia="en-GB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D9D9D9"/>
          </w:tcPr>
          <w:p w14:paraId="18F999B5" w14:textId="77777777" w:rsidR="003A7F25" w:rsidRPr="001E2450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  <w:r w:rsidRPr="001E2450">
              <w:rPr>
                <w:rFonts w:ascii="Arial" w:eastAsia="Times New Roman" w:hAnsi="Arial" w:cs="Arial"/>
                <w:lang w:val="sr-Cyrl-RS" w:eastAsia="en-GB"/>
              </w:rPr>
              <w:t>2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D9D9D9"/>
          </w:tcPr>
          <w:p w14:paraId="5FCD5EC4" w14:textId="77777777" w:rsidR="003A7F25" w:rsidRPr="001E2450" w:rsidRDefault="003A7F25" w:rsidP="003A7F25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  <w:r w:rsidRPr="001E2450">
              <w:rPr>
                <w:rFonts w:ascii="Arial" w:eastAsia="Times New Roman" w:hAnsi="Arial" w:cs="Arial"/>
                <w:lang w:val="sr-Cyrl-RS" w:eastAsia="en-GB"/>
              </w:rPr>
              <w:t>3</w:t>
            </w:r>
          </w:p>
        </w:tc>
      </w:tr>
      <w:tr w:rsidR="00084088" w:rsidRPr="001E2450" w14:paraId="5255C0B6" w14:textId="77777777" w:rsidTr="003A7F25">
        <w:trPr>
          <w:gridAfter w:val="1"/>
          <w:wAfter w:w="11" w:type="dxa"/>
          <w:cantSplit/>
          <w:trHeight w:val="380"/>
        </w:trPr>
        <w:tc>
          <w:tcPr>
            <w:tcW w:w="5949" w:type="dxa"/>
            <w:shd w:val="clear" w:color="auto" w:fill="auto"/>
          </w:tcPr>
          <w:p w14:paraId="7678FD37" w14:textId="77777777" w:rsidR="00084088" w:rsidRPr="003A7F25" w:rsidRDefault="00084088" w:rsidP="003A7F25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val="sr-Cyrl-RS" w:eastAsia="en-GB"/>
              </w:rPr>
            </w:pPr>
            <w:r w:rsidRPr="003A7F25">
              <w:rPr>
                <w:rFonts w:ascii="Arial" w:eastAsia="Times New Roman" w:hAnsi="Arial" w:cs="Arial"/>
                <w:b/>
                <w:lang w:val="sr-Cyrl-RS" w:eastAsia="en-GB"/>
              </w:rPr>
              <w:t>АКТИВНОСТ  1:</w:t>
            </w:r>
          </w:p>
        </w:tc>
        <w:tc>
          <w:tcPr>
            <w:tcW w:w="1134" w:type="dxa"/>
            <w:shd w:val="clear" w:color="auto" w:fill="auto"/>
          </w:tcPr>
          <w:p w14:paraId="16DEB4AB" w14:textId="77777777" w:rsidR="00084088" w:rsidRPr="003A7F25" w:rsidRDefault="00084088" w:rsidP="003A7F25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val="sr-Cyrl-RS" w:eastAsia="en-GB"/>
              </w:rPr>
            </w:pPr>
          </w:p>
        </w:tc>
        <w:tc>
          <w:tcPr>
            <w:tcW w:w="1134" w:type="dxa"/>
            <w:shd w:val="clear" w:color="auto" w:fill="auto"/>
          </w:tcPr>
          <w:p w14:paraId="0AD9C6F4" w14:textId="77777777" w:rsidR="00084088" w:rsidRPr="003A7F25" w:rsidRDefault="00084088" w:rsidP="003A7F25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val="sr-Cyrl-RS" w:eastAsia="en-GB"/>
              </w:rPr>
            </w:pPr>
          </w:p>
        </w:tc>
        <w:tc>
          <w:tcPr>
            <w:tcW w:w="1275" w:type="dxa"/>
            <w:shd w:val="clear" w:color="auto" w:fill="auto"/>
          </w:tcPr>
          <w:p w14:paraId="4B1F511A" w14:textId="77777777" w:rsidR="00084088" w:rsidRPr="003A7F25" w:rsidRDefault="00084088" w:rsidP="003A7F25">
            <w:pPr>
              <w:spacing w:before="120" w:after="0" w:line="240" w:lineRule="auto"/>
              <w:rPr>
                <w:rFonts w:ascii="Arial" w:eastAsia="Times New Roman" w:hAnsi="Arial" w:cs="Arial"/>
                <w:b/>
                <w:lang w:val="sr-Cyrl-RS" w:eastAsia="en-GB"/>
              </w:rPr>
            </w:pPr>
          </w:p>
        </w:tc>
      </w:tr>
      <w:tr w:rsidR="003A7F25" w:rsidRPr="001E2450" w14:paraId="08D37DC1" w14:textId="77777777" w:rsidTr="003A7F25">
        <w:trPr>
          <w:gridAfter w:val="1"/>
          <w:wAfter w:w="11" w:type="dxa"/>
          <w:cantSplit/>
          <w:trHeight w:val="365"/>
        </w:trPr>
        <w:tc>
          <w:tcPr>
            <w:tcW w:w="5949" w:type="dxa"/>
            <w:shd w:val="clear" w:color="auto" w:fill="auto"/>
          </w:tcPr>
          <w:p w14:paraId="2047095B" w14:textId="1E3840BD" w:rsidR="003A7F25" w:rsidRPr="003A7F25" w:rsidRDefault="003A7F25" w:rsidP="003A7F2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val="sr-Cyrl-RS" w:eastAsia="en-GB"/>
              </w:rPr>
            </w:pPr>
            <w:r w:rsidRPr="00BD3BD5">
              <w:rPr>
                <w:rFonts w:ascii="Arial" w:eastAsia="Times New Roman" w:hAnsi="Arial" w:cs="Arial"/>
                <w:b/>
                <w:lang w:val="sr-Cyrl-RS" w:eastAsia="en-GB"/>
              </w:rPr>
              <w:t xml:space="preserve">АКТИВНОСТ  </w:t>
            </w:r>
            <w:r>
              <w:rPr>
                <w:rFonts w:ascii="Arial" w:eastAsia="Times New Roman" w:hAnsi="Arial" w:cs="Arial"/>
                <w:b/>
                <w:lang w:val="sr-Latn-RS" w:eastAsia="en-GB"/>
              </w:rPr>
              <w:t>2</w:t>
            </w:r>
            <w:r w:rsidRPr="00BD3BD5">
              <w:rPr>
                <w:rFonts w:ascii="Arial" w:eastAsia="Times New Roman" w:hAnsi="Arial" w:cs="Arial"/>
                <w:b/>
                <w:lang w:val="sr-Cyrl-RS" w:eastAsia="en-GB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5F9C3DC" w14:textId="77777777" w:rsidR="003A7F25" w:rsidRPr="003A7F25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023141B" w14:textId="77777777" w:rsidR="003A7F25" w:rsidRPr="003A7F25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F3B1409" w14:textId="77777777" w:rsidR="003A7F25" w:rsidRPr="003A7F25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</w:tr>
      <w:tr w:rsidR="003A7F25" w:rsidRPr="001E2450" w14:paraId="2EA37D98" w14:textId="77777777" w:rsidTr="00C65E7D">
        <w:trPr>
          <w:gridAfter w:val="1"/>
          <w:wAfter w:w="11" w:type="dxa"/>
          <w:cantSplit/>
          <w:trHeight w:val="365"/>
        </w:trPr>
        <w:tc>
          <w:tcPr>
            <w:tcW w:w="59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BF6D6F" w14:textId="1B96C24D" w:rsidR="003A7F25" w:rsidRPr="003A7F25" w:rsidRDefault="003A7F25" w:rsidP="003A7F2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lang w:val="sr-Cyrl-RS" w:eastAsia="en-GB"/>
              </w:rPr>
            </w:pPr>
            <w:r w:rsidRPr="00BD3BD5">
              <w:rPr>
                <w:rFonts w:ascii="Arial" w:eastAsia="Times New Roman" w:hAnsi="Arial" w:cs="Arial"/>
                <w:b/>
                <w:lang w:val="sr-Cyrl-RS" w:eastAsia="en-GB"/>
              </w:rPr>
              <w:t xml:space="preserve">АКТИВНОСТ  </w:t>
            </w:r>
            <w:r>
              <w:rPr>
                <w:rFonts w:ascii="Arial" w:eastAsia="Times New Roman" w:hAnsi="Arial" w:cs="Arial"/>
                <w:b/>
                <w:lang w:val="sr-Latn-RS" w:eastAsia="en-GB"/>
              </w:rPr>
              <w:t>3</w:t>
            </w:r>
            <w:r w:rsidRPr="00BD3BD5">
              <w:rPr>
                <w:rFonts w:ascii="Arial" w:eastAsia="Times New Roman" w:hAnsi="Arial" w:cs="Arial"/>
                <w:b/>
                <w:lang w:val="sr-Cyrl-RS" w:eastAsia="en-GB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14:paraId="562C75D1" w14:textId="77777777" w:rsidR="003A7F25" w:rsidRPr="003A7F25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  <w:tc>
          <w:tcPr>
            <w:tcW w:w="1134" w:type="dxa"/>
            <w:shd w:val="clear" w:color="auto" w:fill="auto"/>
          </w:tcPr>
          <w:p w14:paraId="664355AD" w14:textId="77777777" w:rsidR="003A7F25" w:rsidRPr="003A7F25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  <w:tc>
          <w:tcPr>
            <w:tcW w:w="1275" w:type="dxa"/>
            <w:shd w:val="clear" w:color="auto" w:fill="auto"/>
          </w:tcPr>
          <w:p w14:paraId="1A965116" w14:textId="77777777" w:rsidR="003A7F25" w:rsidRPr="003A7F25" w:rsidRDefault="003A7F25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</w:tr>
      <w:tr w:rsidR="00C65E7D" w:rsidRPr="001E2450" w14:paraId="75BCAF96" w14:textId="77777777" w:rsidTr="003A7F25">
        <w:trPr>
          <w:gridAfter w:val="1"/>
          <w:wAfter w:w="11" w:type="dxa"/>
          <w:cantSplit/>
          <w:trHeight w:val="365"/>
        </w:trPr>
        <w:tc>
          <w:tcPr>
            <w:tcW w:w="5949" w:type="dxa"/>
            <w:tcBorders>
              <w:top w:val="single" w:sz="4" w:space="0" w:color="auto"/>
            </w:tcBorders>
            <w:shd w:val="clear" w:color="auto" w:fill="auto"/>
          </w:tcPr>
          <w:p w14:paraId="63BDB086" w14:textId="77777777" w:rsidR="00C65E7D" w:rsidRPr="00BD3BD5" w:rsidRDefault="00C65E7D" w:rsidP="003A7F25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/>
                <w:lang w:val="sr-Cyrl-RS"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F29F777" w14:textId="77777777" w:rsidR="00C65E7D" w:rsidRPr="003A7F25" w:rsidRDefault="00C65E7D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079AED" w14:textId="77777777" w:rsidR="00C65E7D" w:rsidRPr="003A7F25" w:rsidRDefault="00C65E7D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26CF31F8" w14:textId="77777777" w:rsidR="00C65E7D" w:rsidRPr="003A7F25" w:rsidRDefault="00C65E7D" w:rsidP="003A7F25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lang w:val="sr-Cyrl-RS" w:eastAsia="en-GB"/>
              </w:rPr>
            </w:pPr>
          </w:p>
        </w:tc>
      </w:tr>
    </w:tbl>
    <w:p w14:paraId="45936BE4" w14:textId="77777777" w:rsidR="00C65E7D" w:rsidRDefault="00C65E7D" w:rsidP="002A14E8">
      <w:pPr>
        <w:spacing w:after="240"/>
        <w:jc w:val="both"/>
        <w:rPr>
          <w:rFonts w:ascii="Arial" w:eastAsia="Times New Roman" w:hAnsi="Arial" w:cs="Arial"/>
          <w:i/>
          <w:lang w:val="sr-Cyrl-RS" w:eastAsia="en-GB"/>
        </w:rPr>
      </w:pPr>
    </w:p>
    <w:p w14:paraId="16E324A0" w14:textId="2B9D1DF8" w:rsidR="00696B2E" w:rsidRPr="001E2450" w:rsidRDefault="00630A71" w:rsidP="002A14E8">
      <w:pPr>
        <w:spacing w:after="240"/>
        <w:jc w:val="both"/>
        <w:rPr>
          <w:rFonts w:ascii="Arial" w:hAnsi="Arial" w:cs="Arial"/>
          <w:lang w:val="sr-Cyrl-RS"/>
        </w:rPr>
      </w:pPr>
      <w:r w:rsidRPr="001E2450">
        <w:rPr>
          <w:rFonts w:ascii="Arial" w:eastAsia="Times New Roman" w:hAnsi="Arial" w:cs="Arial"/>
          <w:i/>
          <w:lang w:val="sr-Cyrl-RS" w:eastAsia="en-GB"/>
        </w:rPr>
        <w:t>Уколико је потребно, додајте још редова.</w:t>
      </w:r>
    </w:p>
    <w:p w14:paraId="3F9991A7" w14:textId="77777777" w:rsidR="00CC07DB" w:rsidRPr="001E2450" w:rsidRDefault="00F172CA" w:rsidP="002A14E8">
      <w:pPr>
        <w:spacing w:after="120"/>
        <w:rPr>
          <w:rFonts w:ascii="Arial" w:eastAsia="Arial" w:hAnsi="Arial" w:cs="Arial"/>
          <w:b/>
          <w:color w:val="FF0000"/>
          <w:lang w:val="sr-Cyrl-RS"/>
        </w:rPr>
      </w:pPr>
      <w:r w:rsidRPr="001E2450">
        <w:rPr>
          <w:rFonts w:ascii="Arial" w:eastAsia="Arial" w:hAnsi="Arial" w:cs="Arial"/>
          <w:b/>
          <w:lang w:val="sr-Cyrl-RS"/>
        </w:rPr>
        <w:t>6</w:t>
      </w:r>
      <w:r w:rsidR="00217727" w:rsidRPr="001E2450">
        <w:rPr>
          <w:rFonts w:ascii="Arial" w:eastAsia="Arial" w:hAnsi="Arial" w:cs="Arial"/>
          <w:b/>
          <w:lang w:val="sr-Cyrl-RS"/>
        </w:rPr>
        <w:t xml:space="preserve">. </w:t>
      </w:r>
      <w:r w:rsidR="00CC07DB" w:rsidRPr="001E2450">
        <w:rPr>
          <w:rFonts w:ascii="Arial" w:eastAsia="Arial" w:hAnsi="Arial" w:cs="Arial"/>
          <w:b/>
          <w:lang w:val="sr-Cyrl-RS"/>
        </w:rPr>
        <w:t>ЛИСТА ЗА ПРОВЕРУ</w:t>
      </w:r>
    </w:p>
    <w:tbl>
      <w:tblPr>
        <w:tblW w:w="949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080"/>
        <w:gridCol w:w="709"/>
        <w:gridCol w:w="710"/>
      </w:tblGrid>
      <w:tr w:rsidR="001C7088" w:rsidRPr="001E2450" w14:paraId="5D89E01B" w14:textId="77777777" w:rsidTr="003A7F25">
        <w:trPr>
          <w:trHeight w:val="698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7FFFF617" w14:textId="77777777" w:rsidR="001C7088" w:rsidRPr="001E2450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190FE7" w:rsidRPr="001E2450">
              <w:rPr>
                <w:rFonts w:ascii="Arial" w:eastAsia="Arial" w:hAnsi="Arial" w:cs="Arial"/>
                <w:lang w:val="sr-Cyrl-RS"/>
              </w:rPr>
              <w:t>предлог пројекта</w:t>
            </w:r>
            <w:r w:rsidRPr="001E2450">
              <w:rPr>
                <w:rFonts w:ascii="Arial" w:eastAsia="Arial" w:hAnsi="Arial" w:cs="Arial"/>
                <w:lang w:val="sr-Cyrl-RS"/>
              </w:rPr>
              <w:t xml:space="preserve"> испуњава наведене услове.</w:t>
            </w:r>
          </w:p>
        </w:tc>
        <w:tc>
          <w:tcPr>
            <w:tcW w:w="14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3DA6EDB8" w14:textId="77777777" w:rsidR="001C7088" w:rsidRPr="001E2450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Означите поља која се налазе испод</w:t>
            </w:r>
          </w:p>
        </w:tc>
      </w:tr>
      <w:tr w:rsidR="001C7088" w:rsidRPr="001E2450" w14:paraId="6E46C866" w14:textId="77777777" w:rsidTr="003A7F25">
        <w:trPr>
          <w:trHeight w:val="488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E6FF50" w14:textId="77777777" w:rsidR="001C7088" w:rsidRPr="001E2450" w:rsidRDefault="00770141" w:rsidP="00084088">
            <w:pPr>
              <w:rPr>
                <w:rFonts w:ascii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Назив пројекта: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DB9F73" w14:textId="77777777" w:rsidR="001C7088" w:rsidRPr="001E2450" w:rsidRDefault="00384882" w:rsidP="00084088">
            <w:pPr>
              <w:rPr>
                <w:rFonts w:ascii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Да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A352D" w14:textId="77777777" w:rsidR="001C7088" w:rsidRPr="001E2450" w:rsidRDefault="00384882" w:rsidP="00084088">
            <w:pPr>
              <w:rPr>
                <w:rFonts w:ascii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Не</w:t>
            </w:r>
          </w:p>
        </w:tc>
      </w:tr>
      <w:tr w:rsidR="001C7088" w:rsidRPr="001E2450" w14:paraId="3BC780D9" w14:textId="77777777" w:rsidTr="003A7F25">
        <w:trPr>
          <w:trHeight w:val="488"/>
        </w:trPr>
        <w:tc>
          <w:tcPr>
            <w:tcW w:w="94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739EFEFE" w14:textId="77777777" w:rsidR="001C7088" w:rsidRPr="001E2450" w:rsidRDefault="00770141" w:rsidP="00084088">
            <w:pPr>
              <w:rPr>
                <w:rFonts w:ascii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Техничке појединости</w:t>
            </w:r>
          </w:p>
        </w:tc>
      </w:tr>
      <w:tr w:rsidR="001C7088" w:rsidRPr="001E2450" w14:paraId="5A32CD63" w14:textId="77777777" w:rsidTr="003A7F25">
        <w:trPr>
          <w:trHeight w:val="488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0AFA7F" w14:textId="46B95046" w:rsidR="001C7088" w:rsidRPr="001E2450" w:rsidRDefault="007E2CDE" w:rsidP="00AF40F9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1E2450">
              <w:rPr>
                <w:rFonts w:ascii="Arial" w:eastAsia="Arial" w:hAnsi="Arial" w:cs="Arial"/>
                <w:b/>
                <w:lang w:val="sr-Cyrl-RS"/>
              </w:rPr>
              <w:t>пријавни формулар</w:t>
            </w:r>
            <w:r w:rsidR="00AF40F9" w:rsidRPr="001E2450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74748F">
              <w:rPr>
                <w:rFonts w:ascii="Arial" w:eastAsia="Arial" w:hAnsi="Arial" w:cs="Arial"/>
                <w:lang w:val="sr-Cyrl-RS"/>
              </w:rPr>
              <w:t>ЦРХР</w:t>
            </w:r>
            <w:r w:rsidR="00000CF2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AF40F9" w:rsidRPr="001E2450">
              <w:rPr>
                <w:rFonts w:ascii="Arial" w:eastAsia="Arial" w:hAnsi="Arial" w:cs="Arial"/>
                <w:lang w:val="sr-Cyrl-RS"/>
              </w:rPr>
              <w:t xml:space="preserve">Анекс 1_Пријавни формулар за донације за </w:t>
            </w:r>
            <w:r w:rsidR="00000CF2">
              <w:rPr>
                <w:rFonts w:ascii="Arial" w:eastAsia="Arial" w:hAnsi="Arial" w:cs="Arial"/>
                <w:lang w:val="sr-Cyrl-RS"/>
              </w:rPr>
              <w:t>интерни развој</w:t>
            </w:r>
            <w:r w:rsidRPr="001E2450">
              <w:rPr>
                <w:rFonts w:ascii="Arial" w:eastAsia="Arial" w:hAnsi="Arial" w:cs="Arial"/>
                <w:lang w:val="sr-Cyrl-RS"/>
              </w:rPr>
              <w:t>)</w:t>
            </w:r>
            <w:r w:rsidR="006827BE" w:rsidRPr="001E2450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3F2EB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34F5C7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E2450" w14:paraId="6E4C3AEB" w14:textId="77777777" w:rsidTr="003A7F25">
        <w:trPr>
          <w:trHeight w:val="754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DB5BC7" w14:textId="77777777" w:rsidR="001C7088" w:rsidRPr="001E2450" w:rsidRDefault="009811D1" w:rsidP="00F9301B">
            <w:pPr>
              <w:jc w:val="both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41"/>
                <w:id w:val="2106448798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42"/>
                <w:id w:val="-1337064664"/>
              </w:sdtPr>
              <w:sdtEndPr/>
              <w:sdtContent/>
            </w:sdt>
            <w:r w:rsidR="009E7226" w:rsidRPr="001E2450">
              <w:rPr>
                <w:rFonts w:ascii="Arial" w:eastAsia="Arial" w:hAnsi="Arial" w:cs="Arial"/>
                <w:lang w:val="sr-Cyrl-RS"/>
              </w:rPr>
              <w:t xml:space="preserve">Сваки део пријавног формулара је написан </w:t>
            </w:r>
            <w:r w:rsidR="009E7226" w:rsidRPr="001E2450">
              <w:rPr>
                <w:rFonts w:ascii="Arial" w:eastAsia="Arial" w:hAnsi="Arial" w:cs="Arial"/>
                <w:b/>
                <w:lang w:val="sr-Cyrl-RS"/>
              </w:rPr>
              <w:t>на највише онолико страна</w:t>
            </w:r>
            <w:r w:rsidR="009E7226" w:rsidRPr="001E2450">
              <w:rPr>
                <w:rFonts w:ascii="Arial" w:eastAsia="Arial" w:hAnsi="Arial" w:cs="Arial"/>
                <w:lang w:val="sr-Cyrl-RS"/>
              </w:rPr>
              <w:t xml:space="preserve"> колико је било тражено у опису тог дела </w:t>
            </w:r>
            <w:r w:rsidR="009E7226" w:rsidRPr="001E2450">
              <w:rPr>
                <w:rFonts w:ascii="Arial" w:eastAsia="Arial" w:hAnsi="Arial" w:cs="Arial"/>
                <w:b/>
                <w:lang w:val="sr-Cyrl-RS"/>
              </w:rPr>
              <w:t>у траженом формату</w:t>
            </w:r>
            <w:r w:rsidR="009E7226" w:rsidRPr="001E2450">
              <w:rPr>
                <w:rFonts w:ascii="Arial" w:eastAsia="Arial" w:hAnsi="Arial" w:cs="Arial"/>
                <w:lang w:val="sr-Cyrl-RS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4020A7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B270A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6827BE" w:rsidRPr="001E2450" w14:paraId="016C4EBA" w14:textId="77777777" w:rsidTr="003A7F25">
        <w:trPr>
          <w:trHeight w:val="411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7C37F" w14:textId="24D1F923" w:rsidR="006827BE" w:rsidRPr="001E2450" w:rsidRDefault="006827BE" w:rsidP="00084088">
            <w:pPr>
              <w:spacing w:after="120"/>
              <w:jc w:val="both"/>
              <w:rPr>
                <w:rFonts w:ascii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Коришћен је исправан формулар за </w:t>
            </w:r>
            <w:r w:rsidRPr="001E2450">
              <w:rPr>
                <w:rFonts w:ascii="Arial" w:eastAsia="Arial" w:hAnsi="Arial" w:cs="Arial"/>
                <w:b/>
                <w:lang w:val="sr-Cyrl-RS"/>
              </w:rPr>
              <w:t>буџет</w:t>
            </w:r>
            <w:r w:rsidR="008B43F5" w:rsidRPr="001E2450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F83273" w:rsidRPr="001E2450">
              <w:rPr>
                <w:rFonts w:ascii="Arial" w:eastAsia="Arial" w:hAnsi="Arial" w:cs="Arial"/>
                <w:lang w:val="sr-Cyrl-RS"/>
              </w:rPr>
              <w:t xml:space="preserve">(образац </w:t>
            </w:r>
            <w:r w:rsidR="00000CF2">
              <w:rPr>
                <w:rFonts w:ascii="Arial" w:eastAsia="Arial" w:hAnsi="Arial" w:cs="Arial"/>
                <w:lang w:val="sr-Cyrl-RS"/>
              </w:rPr>
              <w:t xml:space="preserve">ЦРХР </w:t>
            </w:r>
            <w:r w:rsidR="00F83273" w:rsidRPr="001E2450">
              <w:rPr>
                <w:rFonts w:ascii="Arial" w:eastAsia="Arial" w:hAnsi="Arial" w:cs="Arial"/>
                <w:lang w:val="sr-Cyrl-RS"/>
              </w:rPr>
              <w:t>Анекс 2_Предлог буџета</w:t>
            </w:r>
            <w:r w:rsidRPr="001E2450">
              <w:rPr>
                <w:rFonts w:ascii="Arial" w:eastAsia="Arial" w:hAnsi="Arial" w:cs="Arial"/>
                <w:lang w:val="sr-Cyrl-RS"/>
              </w:rPr>
              <w:t>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904CB7" w14:textId="77777777" w:rsidR="006827BE" w:rsidRPr="001E2450" w:rsidRDefault="006827BE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71CD3" w14:textId="77777777" w:rsidR="006827BE" w:rsidRPr="001E2450" w:rsidRDefault="006827BE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775D44" w:rsidRPr="001E2450" w14:paraId="747A587B" w14:textId="77777777" w:rsidTr="003A7F25">
        <w:trPr>
          <w:trHeight w:val="411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75404C" w14:textId="5041E872" w:rsidR="00775D44" w:rsidRPr="001E2450" w:rsidRDefault="00F27403" w:rsidP="00F526A7">
            <w:pPr>
              <w:spacing w:after="120"/>
              <w:jc w:val="both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Изјава носиоца пројекта</w:t>
            </w:r>
            <w:r w:rsidRPr="001E2450">
              <w:rPr>
                <w:rFonts w:ascii="Arial" w:eastAsia="Arial" w:hAnsi="Arial" w:cs="Arial"/>
                <w:lang w:val="sr-Cyrl-RS"/>
              </w:rPr>
              <w:t xml:space="preserve"> је попуњена, потпи</w:t>
            </w:r>
            <w:r w:rsidR="00F526A7" w:rsidRPr="001E2450">
              <w:rPr>
                <w:rFonts w:ascii="Arial" w:eastAsia="Arial" w:hAnsi="Arial" w:cs="Arial"/>
                <w:lang w:val="sr-Cyrl-RS"/>
              </w:rPr>
              <w:t xml:space="preserve">сана, скенирана и у ПДФ формату </w:t>
            </w:r>
            <w:r w:rsidRPr="001E2450">
              <w:rPr>
                <w:rFonts w:ascii="Arial" w:eastAsia="Arial" w:hAnsi="Arial" w:cs="Arial"/>
                <w:lang w:val="sr-Cyrl-RS"/>
              </w:rPr>
              <w:t>(</w:t>
            </w:r>
            <w:r w:rsidR="00000CF2">
              <w:rPr>
                <w:rFonts w:ascii="Arial" w:eastAsia="Arial" w:hAnsi="Arial" w:cs="Arial"/>
                <w:lang w:val="sr-Cyrl-RS"/>
              </w:rPr>
              <w:t xml:space="preserve">ЦРХР </w:t>
            </w:r>
            <w:r w:rsidRPr="001E2450">
              <w:rPr>
                <w:rFonts w:ascii="Arial" w:eastAsia="Arial" w:hAnsi="Arial" w:cs="Arial"/>
                <w:lang w:val="sr-Cyrl-RS"/>
              </w:rPr>
              <w:t xml:space="preserve">Анекс </w:t>
            </w:r>
            <w:r w:rsidRPr="001E2450">
              <w:rPr>
                <w:rFonts w:ascii="Arial" w:eastAsia="Arial" w:hAnsi="Arial" w:cs="Arial"/>
              </w:rPr>
              <w:t>3</w:t>
            </w:r>
            <w:r w:rsidRPr="001E2450">
              <w:rPr>
                <w:rFonts w:ascii="Arial" w:eastAsia="Arial" w:hAnsi="Arial" w:cs="Arial"/>
                <w:lang w:val="sr-Cyrl-RS"/>
              </w:rPr>
              <w:t>_Изјава носиоца пројекта).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0653F" w14:textId="77777777" w:rsidR="00775D44" w:rsidRPr="001E2450" w:rsidRDefault="00775D44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90039" w14:textId="77777777" w:rsidR="00775D44" w:rsidRPr="001E2450" w:rsidRDefault="00775D44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E2450" w14:paraId="7D14BCA2" w14:textId="77777777" w:rsidTr="003A7F25">
        <w:trPr>
          <w:trHeight w:val="503"/>
        </w:trPr>
        <w:tc>
          <w:tcPr>
            <w:tcW w:w="94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4B083" w:themeFill="accent2" w:themeFillTint="99"/>
            <w:vAlign w:val="center"/>
          </w:tcPr>
          <w:p w14:paraId="332976FA" w14:textId="77777777" w:rsidR="001C7088" w:rsidRPr="001E2450" w:rsidRDefault="00770141" w:rsidP="00084088">
            <w:pPr>
              <w:rPr>
                <w:rFonts w:ascii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b/>
                <w:lang w:val="sr-Cyrl-RS"/>
              </w:rPr>
              <w:t>Испуњеност услова</w:t>
            </w:r>
          </w:p>
        </w:tc>
      </w:tr>
      <w:tr w:rsidR="001C7088" w:rsidRPr="001E2450" w14:paraId="25B9FBAD" w14:textId="77777777" w:rsidTr="003A7F25">
        <w:trPr>
          <w:trHeight w:val="754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9B6D06" w14:textId="2FC834E6" w:rsidR="001C7088" w:rsidRPr="001E2450" w:rsidRDefault="00770141" w:rsidP="00F526A7">
            <w:pPr>
              <w:spacing w:after="100" w:afterAutospacing="1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 xml:space="preserve">Пројекат је поднео носилац који испуњава услове прописане </w:t>
            </w:r>
            <w:r w:rsidR="00000CF2">
              <w:rPr>
                <w:rFonts w:ascii="Arial" w:eastAsia="Arial" w:hAnsi="Arial" w:cs="Arial"/>
                <w:lang w:val="sr-Cyrl-RS"/>
              </w:rPr>
              <w:t xml:space="preserve">овим </w:t>
            </w:r>
            <w:r w:rsidR="00632C89" w:rsidRPr="001E2450">
              <w:rPr>
                <w:rFonts w:ascii="Arial" w:eastAsia="Arial" w:hAnsi="Arial" w:cs="Arial"/>
                <w:lang w:val="sr-Cyrl-RS"/>
              </w:rPr>
              <w:t xml:space="preserve">Програмом </w:t>
            </w:r>
            <w:r w:rsidRPr="001E2450">
              <w:rPr>
                <w:rFonts w:ascii="Arial" w:eastAsia="Arial" w:hAnsi="Arial" w:cs="Arial"/>
                <w:lang w:val="sr-Cyrl-RS"/>
              </w:rPr>
              <w:t xml:space="preserve">(одељак </w:t>
            </w:r>
            <w:r w:rsidR="00063E61">
              <w:rPr>
                <w:rFonts w:ascii="Arial" w:eastAsia="Arial" w:hAnsi="Arial" w:cs="Arial"/>
                <w:lang w:val="sr-Cyrl-RS"/>
              </w:rPr>
              <w:t>3</w:t>
            </w:r>
            <w:r w:rsidRPr="001E2450">
              <w:rPr>
                <w:rFonts w:ascii="Arial" w:eastAsia="Arial" w:hAnsi="Arial" w:cs="Arial"/>
                <w:lang w:val="sr-Cyrl-RS"/>
              </w:rPr>
              <w:t>.1.</w:t>
            </w:r>
            <w:r w:rsidR="00063E61">
              <w:rPr>
                <w:rFonts w:ascii="Arial" w:eastAsia="Arial" w:hAnsi="Arial" w:cs="Arial"/>
                <w:lang w:val="sr-Cyrl-RS"/>
              </w:rPr>
              <w:t xml:space="preserve"> и 3.2. </w:t>
            </w:r>
            <w:r w:rsidRPr="001E2450">
              <w:rPr>
                <w:rFonts w:ascii="Arial" w:eastAsia="Arial" w:hAnsi="Arial" w:cs="Arial"/>
                <w:lang w:val="sr-Cyrl-RS"/>
              </w:rPr>
              <w:t>Смерница)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1F701D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EFCA41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E2450" w14:paraId="4A5BD5DE" w14:textId="77777777" w:rsidTr="003A7F25">
        <w:trPr>
          <w:trHeight w:val="754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54F6CA" w14:textId="1CA41152" w:rsidR="001C7088" w:rsidRPr="001E2450" w:rsidRDefault="00BE210A" w:rsidP="002A14E8">
            <w:pPr>
              <w:spacing w:after="0"/>
              <w:jc w:val="both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П</w:t>
            </w:r>
            <w:r w:rsidR="00770141" w:rsidRPr="001E2450">
              <w:rPr>
                <w:rFonts w:ascii="Arial" w:eastAsia="Arial" w:hAnsi="Arial" w:cs="Arial"/>
                <w:lang w:val="sr-Cyrl-RS"/>
              </w:rPr>
              <w:t xml:space="preserve">редвиђене активности </w:t>
            </w:r>
            <w:r w:rsidR="00586F8D" w:rsidRPr="001E2450">
              <w:rPr>
                <w:rFonts w:ascii="Arial" w:eastAsia="Arial" w:hAnsi="Arial" w:cs="Arial"/>
                <w:lang w:val="sr-Cyrl-RS"/>
              </w:rPr>
              <w:t xml:space="preserve">трају минимум </w:t>
            </w:r>
            <w:r w:rsidR="008B43F5" w:rsidRPr="001E2450">
              <w:rPr>
                <w:rFonts w:ascii="Arial" w:eastAsia="Arial" w:hAnsi="Arial" w:cs="Arial"/>
                <w:lang w:val="sr-Cyrl-RS"/>
              </w:rPr>
              <w:t>један</w:t>
            </w:r>
            <w:r w:rsidR="00D124E6" w:rsidRPr="001E2450">
              <w:rPr>
                <w:rFonts w:ascii="Arial" w:eastAsia="Arial" w:hAnsi="Arial" w:cs="Arial"/>
                <w:lang w:val="sr-Cyrl-RS"/>
              </w:rPr>
              <w:t>,</w:t>
            </w:r>
            <w:r w:rsidR="00586F8D" w:rsidRPr="001E2450">
              <w:rPr>
                <w:rFonts w:ascii="Arial" w:eastAsia="Arial" w:hAnsi="Arial" w:cs="Arial"/>
                <w:lang w:val="sr-Cyrl-RS"/>
              </w:rPr>
              <w:t xml:space="preserve"> а максимум </w:t>
            </w:r>
            <w:r w:rsidR="008B43F5" w:rsidRPr="001E2450">
              <w:rPr>
                <w:rFonts w:ascii="Arial" w:eastAsia="Arial" w:hAnsi="Arial" w:cs="Arial"/>
                <w:lang w:val="sr-Cyrl-RS"/>
              </w:rPr>
              <w:t xml:space="preserve">три </w:t>
            </w:r>
            <w:r w:rsidR="00D124E6" w:rsidRPr="001E2450">
              <w:rPr>
                <w:rFonts w:ascii="Arial" w:eastAsia="Arial" w:hAnsi="Arial" w:cs="Arial"/>
                <w:lang w:val="sr-Cyrl-RS"/>
              </w:rPr>
              <w:t>месеца.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6A722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95CD12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E2450" w14:paraId="711B94B7" w14:textId="77777777" w:rsidTr="003A7F25">
        <w:trPr>
          <w:trHeight w:val="488"/>
        </w:trPr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753850" w14:textId="363BB148" w:rsidR="001C7088" w:rsidRPr="001E2450" w:rsidRDefault="00770141" w:rsidP="002A14E8">
            <w:pPr>
              <w:spacing w:after="0"/>
              <w:jc w:val="both"/>
              <w:rPr>
                <w:rFonts w:ascii="Arial" w:eastAsia="Arial" w:hAnsi="Arial" w:cs="Arial"/>
                <w:lang w:val="sr-Cyrl-RS"/>
              </w:rPr>
            </w:pPr>
            <w:r w:rsidRPr="001E2450">
              <w:rPr>
                <w:rFonts w:ascii="Arial" w:eastAsia="Arial" w:hAnsi="Arial" w:cs="Arial"/>
                <w:lang w:val="sr-Cyrl-RS"/>
              </w:rPr>
              <w:t>Тражени износ за финансирање пројект</w:t>
            </w:r>
            <w:r w:rsidR="00D17250" w:rsidRPr="001E2450">
              <w:rPr>
                <w:rFonts w:ascii="Arial" w:eastAsia="Arial" w:hAnsi="Arial" w:cs="Arial"/>
                <w:lang w:val="sr-Cyrl-RS"/>
              </w:rPr>
              <w:t xml:space="preserve">а не прелази </w:t>
            </w:r>
            <w:r w:rsidR="00D124E6" w:rsidRPr="001E2450">
              <w:rPr>
                <w:rFonts w:ascii="Arial" w:eastAsia="Arial" w:hAnsi="Arial" w:cs="Arial"/>
                <w:lang w:val="sr-Cyrl-RS"/>
              </w:rPr>
              <w:t>износ</w:t>
            </w:r>
            <w:r w:rsidR="008B43F5" w:rsidRPr="001E2450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1E2450">
              <w:rPr>
                <w:rFonts w:ascii="Arial" w:eastAsia="Arial" w:hAnsi="Arial" w:cs="Arial"/>
                <w:lang w:val="sr-Cyrl-RS"/>
              </w:rPr>
              <w:t xml:space="preserve">од </w:t>
            </w:r>
            <w:r w:rsidR="00000CF2">
              <w:rPr>
                <w:rFonts w:ascii="Arial" w:eastAsia="Arial" w:hAnsi="Arial" w:cs="Arial"/>
                <w:lang w:val="sr-Cyrl-RS"/>
              </w:rPr>
              <w:t>1</w:t>
            </w:r>
            <w:r w:rsidR="00063E61">
              <w:rPr>
                <w:rFonts w:ascii="Arial" w:eastAsia="Arial" w:hAnsi="Arial" w:cs="Arial"/>
                <w:lang w:val="sr-Cyrl-RS"/>
              </w:rPr>
              <w:t>20</w:t>
            </w:r>
            <w:r w:rsidR="00775D44" w:rsidRPr="001E2450">
              <w:rPr>
                <w:rFonts w:ascii="Arial" w:eastAsia="Arial" w:hAnsi="Arial" w:cs="Arial"/>
                <w:lang w:val="sr-Cyrl-RS"/>
              </w:rPr>
              <w:t>.000 РСД</w:t>
            </w:r>
            <w:r w:rsidR="00D124E6" w:rsidRPr="001E2450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0BBB2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CB595B" w14:textId="77777777" w:rsidR="001C7088" w:rsidRPr="001E2450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6D9C8D39" w14:textId="77777777" w:rsidR="002A14E8" w:rsidRPr="001E2450" w:rsidRDefault="002A14E8" w:rsidP="00084088">
      <w:pPr>
        <w:rPr>
          <w:rFonts w:ascii="Arial" w:hAnsi="Arial" w:cs="Arial"/>
          <w:lang w:val="sr-Cyrl-RS"/>
        </w:rPr>
      </w:pPr>
    </w:p>
    <w:sectPr w:rsidR="002A14E8" w:rsidRPr="001E2450" w:rsidSect="007329D3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985" w:right="1277" w:bottom="993" w:left="1418" w:header="284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91CA5" w14:textId="77777777" w:rsidR="009811D1" w:rsidRDefault="009811D1">
      <w:pPr>
        <w:spacing w:after="0" w:line="240" w:lineRule="auto"/>
      </w:pPr>
      <w:r>
        <w:separator/>
      </w:r>
    </w:p>
  </w:endnote>
  <w:endnote w:type="continuationSeparator" w:id="0">
    <w:p w14:paraId="682C6972" w14:textId="77777777" w:rsidR="009811D1" w:rsidRDefault="00981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64A95" w14:textId="3E5B23D5" w:rsidR="001C7088" w:rsidRDefault="00EE32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 w:rsidR="00217727">
      <w:instrText>PAGE</w:instrText>
    </w:r>
    <w:r>
      <w:fldChar w:fldCharType="separate"/>
    </w:r>
    <w:r w:rsidR="00C4205C">
      <w:rPr>
        <w:noProof/>
      </w:rPr>
      <w:t>1</w:t>
    </w:r>
    <w:r>
      <w:fldChar w:fldCharType="end"/>
    </w:r>
  </w:p>
  <w:p w14:paraId="50F40DEB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83002" w14:textId="77777777" w:rsidR="007329D3" w:rsidRDefault="007329D3">
    <w:pPr>
      <w:pStyle w:val="Footer"/>
    </w:pPr>
    <w:r>
      <w:rPr>
        <w:noProof/>
        <w:lang w:val="sr-Cyrl-RS" w:eastAsia="sr-Cyrl-RS"/>
      </w:rPr>
      <w:drawing>
        <wp:anchor distT="0" distB="0" distL="114300" distR="114300" simplePos="0" relativeHeight="251662336" behindDoc="1" locked="0" layoutInCell="1" allowOverlap="1" wp14:anchorId="4F4F4E85" wp14:editId="07777777">
          <wp:simplePos x="0" y="0"/>
          <wp:positionH relativeFrom="column">
            <wp:posOffset>-280585</wp:posOffset>
          </wp:positionH>
          <wp:positionV relativeFrom="paragraph">
            <wp:posOffset>-273519</wp:posOffset>
          </wp:positionV>
          <wp:extent cx="6456277" cy="850789"/>
          <wp:effectExtent l="0" t="0" r="1905" b="6985"/>
          <wp:wrapNone/>
          <wp:docPr id="4" name="Picture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68768" cy="852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0C6FE" w14:textId="77777777" w:rsidR="009811D1" w:rsidRDefault="009811D1">
      <w:pPr>
        <w:spacing w:after="0" w:line="240" w:lineRule="auto"/>
      </w:pPr>
      <w:r>
        <w:separator/>
      </w:r>
    </w:p>
  </w:footnote>
  <w:footnote w:type="continuationSeparator" w:id="0">
    <w:p w14:paraId="3DB4CA8F" w14:textId="77777777" w:rsidR="009811D1" w:rsidRDefault="009811D1">
      <w:pPr>
        <w:spacing w:after="0" w:line="240" w:lineRule="auto"/>
      </w:pPr>
      <w:r>
        <w:continuationSeparator/>
      </w:r>
    </w:p>
  </w:footnote>
  <w:footnote w:id="1">
    <w:p w14:paraId="73C928B0" w14:textId="0A461A79" w:rsidR="00597C32" w:rsidRPr="0065360D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="00C06509">
        <w:rPr>
          <w:rFonts w:ascii="Arial" w:eastAsia="Arial" w:hAnsi="Arial" w:cs="Arial"/>
          <w:sz w:val="18"/>
          <w:szCs w:val="18"/>
          <w:lang w:val="sr-Cyrl-RS"/>
        </w:rPr>
        <w:t xml:space="preserve"> </w:t>
      </w:r>
      <w:proofErr w:type="spellStart"/>
      <w:r w:rsidR="003A4BF8" w:rsidRPr="0065360D">
        <w:rPr>
          <w:rFonts w:ascii="Arial" w:eastAsia="Arial" w:hAnsi="Arial" w:cs="Arial"/>
          <w:sz w:val="18"/>
          <w:szCs w:val="18"/>
        </w:rPr>
        <w:t>Пример</w:t>
      </w:r>
      <w:proofErr w:type="spellEnd"/>
      <w:r w:rsidR="003A4BF8" w:rsidRPr="0065360D">
        <w:rPr>
          <w:rFonts w:ascii="Arial" w:eastAsia="Arial" w:hAnsi="Arial" w:cs="Arial"/>
          <w:sz w:val="18"/>
          <w:szCs w:val="18"/>
        </w:rPr>
        <w:t xml:space="preserve">: </w:t>
      </w:r>
      <w:proofErr w:type="spellStart"/>
      <w:r w:rsidR="003A4BF8" w:rsidRPr="0065360D">
        <w:rPr>
          <w:rFonts w:ascii="Arial" w:eastAsia="Arial" w:hAnsi="Arial" w:cs="Arial"/>
          <w:sz w:val="18"/>
          <w:szCs w:val="18"/>
        </w:rPr>
        <w:t>Линк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страници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r w:rsidR="001E2450">
        <w:rPr>
          <w:rFonts w:ascii="Arial" w:eastAsia="Arial" w:hAnsi="Arial" w:cs="Arial"/>
          <w:sz w:val="18"/>
          <w:szCs w:val="18"/>
          <w:lang w:val="sr-Cyrl-RS"/>
        </w:rPr>
        <w:t>УЦПД</w:t>
      </w:r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сајту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Агенције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за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привредне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регистре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: </w:t>
      </w:r>
      <w:r w:rsidR="00FD6D9E" w:rsidRPr="00FD6D9E">
        <w:rPr>
          <w:rStyle w:val="Hyperlink"/>
          <w:rFonts w:ascii="Arial" w:eastAsia="Arial" w:hAnsi="Arial" w:cs="Arial"/>
          <w:sz w:val="18"/>
          <w:szCs w:val="18"/>
        </w:rPr>
        <w:t>https://pretraga2.apr.gov.rs/AssociationPublicWebSearch/Details/Details?beid=3459287&amp;rnd=BF2A94CDE1E65049E17BC905A4A1EF15765B3545</w:t>
      </w:r>
    </w:p>
  </w:footnote>
  <w:footnote w:id="2">
    <w:p w14:paraId="6325024F" w14:textId="4A596EA6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b/>
          <w:sz w:val="18"/>
          <w:szCs w:val="18"/>
        </w:rPr>
        <w:t>Под</w:t>
      </w:r>
      <w:proofErr w:type="spellEnd"/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b/>
          <w:sz w:val="18"/>
          <w:szCs w:val="18"/>
        </w:rPr>
        <w:t>годишњим</w:t>
      </w:r>
      <w:proofErr w:type="spellEnd"/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b/>
          <w:sz w:val="18"/>
          <w:szCs w:val="18"/>
        </w:rPr>
        <w:t>прометом</w:t>
      </w:r>
      <w:proofErr w:type="spellEnd"/>
      <w:r w:rsidRPr="0065360D">
        <w:rPr>
          <w:rFonts w:ascii="Arial" w:eastAsia="Arial" w:hAnsi="Arial" w:cs="Arial"/>
          <w:b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подразумевамо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приходе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у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Билансу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успеха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за 20</w:t>
      </w:r>
      <w:r w:rsidR="0079116E">
        <w:rPr>
          <w:rFonts w:ascii="Arial" w:eastAsia="Arial" w:hAnsi="Arial" w:cs="Arial"/>
          <w:sz w:val="18"/>
          <w:szCs w:val="18"/>
        </w:rPr>
        <w:t>2</w:t>
      </w:r>
      <w:r w:rsidR="001E2450">
        <w:rPr>
          <w:rFonts w:ascii="Arial" w:eastAsia="Arial" w:hAnsi="Arial" w:cs="Arial"/>
          <w:sz w:val="18"/>
          <w:szCs w:val="18"/>
          <w:lang w:val="sr-Cyrl-RS"/>
        </w:rPr>
        <w:t>2</w:t>
      </w:r>
      <w:r w:rsidRPr="0065360D">
        <w:rPr>
          <w:rFonts w:ascii="Arial" w:eastAsia="Arial" w:hAnsi="Arial" w:cs="Arial"/>
          <w:sz w:val="18"/>
          <w:szCs w:val="18"/>
        </w:rPr>
        <w:t xml:space="preserve"> и 20</w:t>
      </w:r>
      <w:r w:rsidR="0017418A" w:rsidRPr="0065360D">
        <w:rPr>
          <w:rFonts w:ascii="Arial" w:eastAsia="Arial" w:hAnsi="Arial" w:cs="Arial"/>
          <w:sz w:val="18"/>
          <w:szCs w:val="18"/>
        </w:rPr>
        <w:t>2</w:t>
      </w:r>
      <w:r w:rsidR="001E2450">
        <w:rPr>
          <w:rFonts w:ascii="Arial" w:eastAsia="Arial" w:hAnsi="Arial" w:cs="Arial"/>
          <w:sz w:val="18"/>
          <w:szCs w:val="18"/>
          <w:lang w:val="sr-Cyrl-RS"/>
        </w:rPr>
        <w:t>3</w:t>
      </w:r>
      <w:r w:rsidRPr="0065360D"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који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прихваћен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и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објављен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на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интернет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презентацији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Агенције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за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привредне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 w:rsidRPr="0065360D">
        <w:rPr>
          <w:rFonts w:ascii="Arial" w:eastAsia="Arial" w:hAnsi="Arial" w:cs="Arial"/>
          <w:sz w:val="18"/>
          <w:szCs w:val="18"/>
        </w:rPr>
        <w:t>регистре</w:t>
      </w:r>
      <w:proofErr w:type="spellEnd"/>
      <w:r w:rsidRPr="0065360D">
        <w:rPr>
          <w:rFonts w:ascii="Arial" w:eastAsia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52294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A2F9C" w14:textId="6086EE66" w:rsidR="001C7088" w:rsidRDefault="00FD6D9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val="sr-Cyrl-RS" w:eastAsia="sr-Cyrl-RS"/>
      </w:rPr>
      <w:drawing>
        <wp:inline distT="0" distB="0" distL="0" distR="0" wp14:anchorId="3B1F5712" wp14:editId="7D7E1435">
          <wp:extent cx="1033670" cy="77131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187" cy="796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7727">
      <w:rPr>
        <w:noProof/>
        <w:lang w:val="sr-Cyrl-RS" w:eastAsia="sr-Cyrl-RS"/>
      </w:rPr>
      <w:drawing>
        <wp:anchor distT="0" distB="0" distL="114300" distR="114300" simplePos="0" relativeHeight="251658240" behindDoc="0" locked="0" layoutInCell="1" allowOverlap="1" wp14:anchorId="45A93712" wp14:editId="07777777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4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3522E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val="sr-Cyrl-RS" w:eastAsia="sr-Cyrl-RS"/>
      </w:rPr>
      <w:drawing>
        <wp:anchor distT="0" distB="0" distL="114300" distR="114300" simplePos="0" relativeHeight="251660288" behindDoc="0" locked="0" layoutInCell="1" allowOverlap="1" wp14:anchorId="4894AF56" wp14:editId="07777777">
          <wp:simplePos x="0" y="0"/>
          <wp:positionH relativeFrom="column">
            <wp:posOffset>4309745</wp:posOffset>
          </wp:positionH>
          <wp:positionV relativeFrom="paragraph">
            <wp:posOffset>635</wp:posOffset>
          </wp:positionV>
          <wp:extent cx="2011680" cy="542290"/>
          <wp:effectExtent l="0" t="0" r="0" b="0"/>
          <wp:wrapSquare wrapText="bothSides" distT="0" distB="0" distL="114300" distR="114300"/>
          <wp:docPr id="5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1680" cy="542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sr-Cyrl-RS" w:eastAsia="sr-Cyrl-RS"/>
      </w:rPr>
      <w:drawing>
        <wp:anchor distT="0" distB="0" distL="114300" distR="114300" simplePos="0" relativeHeight="251661312" behindDoc="0" locked="0" layoutInCell="1" allowOverlap="1" wp14:anchorId="3FCBFC51" wp14:editId="07777777">
          <wp:simplePos x="0" y="0"/>
          <wp:positionH relativeFrom="column">
            <wp:posOffset>-481329</wp:posOffset>
          </wp:positionH>
          <wp:positionV relativeFrom="paragraph">
            <wp:posOffset>635</wp:posOffset>
          </wp:positionV>
          <wp:extent cx="1195070" cy="633730"/>
          <wp:effectExtent l="0" t="0" r="0" b="0"/>
          <wp:wrapSquare wrapText="bothSides" distT="0" distB="0" distL="114300" distR="114300"/>
          <wp:docPr id="5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50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5360764"/>
    <w:multiLevelType w:val="hybridMultilevel"/>
    <w:tmpl w:val="60287602"/>
    <w:lvl w:ilvl="0" w:tplc="85C8DDCC">
      <w:numFmt w:val="bullet"/>
      <w:lvlText w:val=""/>
      <w:lvlJc w:val="left"/>
      <w:pPr>
        <w:ind w:left="1798" w:hanging="360"/>
      </w:pPr>
      <w:rPr>
        <w:rFonts w:ascii="Symbol" w:eastAsia="Symbol" w:hAnsi="Symbol" w:cs="Symbol" w:hint="default"/>
        <w:w w:val="99"/>
        <w:sz w:val="22"/>
        <w:szCs w:val="22"/>
        <w:lang w:eastAsia="en-US" w:bidi="ar-SA"/>
      </w:rPr>
    </w:lvl>
    <w:lvl w:ilvl="1" w:tplc="7DB89AC0">
      <w:numFmt w:val="bullet"/>
      <w:lvlText w:val="•"/>
      <w:lvlJc w:val="left"/>
      <w:pPr>
        <w:ind w:left="2746" w:hanging="360"/>
      </w:pPr>
      <w:rPr>
        <w:rFonts w:hint="default"/>
        <w:lang w:eastAsia="en-US" w:bidi="ar-SA"/>
      </w:rPr>
    </w:lvl>
    <w:lvl w:ilvl="2" w:tplc="635C55D2">
      <w:numFmt w:val="bullet"/>
      <w:lvlText w:val="•"/>
      <w:lvlJc w:val="left"/>
      <w:pPr>
        <w:ind w:left="3693" w:hanging="360"/>
      </w:pPr>
      <w:rPr>
        <w:rFonts w:hint="default"/>
        <w:lang w:eastAsia="en-US" w:bidi="ar-SA"/>
      </w:rPr>
    </w:lvl>
    <w:lvl w:ilvl="3" w:tplc="D450B38E">
      <w:numFmt w:val="bullet"/>
      <w:lvlText w:val="•"/>
      <w:lvlJc w:val="left"/>
      <w:pPr>
        <w:ind w:left="4640" w:hanging="360"/>
      </w:pPr>
      <w:rPr>
        <w:rFonts w:hint="default"/>
        <w:lang w:eastAsia="en-US" w:bidi="ar-SA"/>
      </w:rPr>
    </w:lvl>
    <w:lvl w:ilvl="4" w:tplc="CE3ED606">
      <w:numFmt w:val="bullet"/>
      <w:lvlText w:val="•"/>
      <w:lvlJc w:val="left"/>
      <w:pPr>
        <w:ind w:left="5587" w:hanging="360"/>
      </w:pPr>
      <w:rPr>
        <w:rFonts w:hint="default"/>
        <w:lang w:eastAsia="en-US" w:bidi="ar-SA"/>
      </w:rPr>
    </w:lvl>
    <w:lvl w:ilvl="5" w:tplc="30AA4EF6">
      <w:numFmt w:val="bullet"/>
      <w:lvlText w:val="•"/>
      <w:lvlJc w:val="left"/>
      <w:pPr>
        <w:ind w:left="6534" w:hanging="360"/>
      </w:pPr>
      <w:rPr>
        <w:rFonts w:hint="default"/>
        <w:lang w:eastAsia="en-US" w:bidi="ar-SA"/>
      </w:rPr>
    </w:lvl>
    <w:lvl w:ilvl="6" w:tplc="97589202">
      <w:numFmt w:val="bullet"/>
      <w:lvlText w:val="•"/>
      <w:lvlJc w:val="left"/>
      <w:pPr>
        <w:ind w:left="7481" w:hanging="360"/>
      </w:pPr>
      <w:rPr>
        <w:rFonts w:hint="default"/>
        <w:lang w:eastAsia="en-US" w:bidi="ar-SA"/>
      </w:rPr>
    </w:lvl>
    <w:lvl w:ilvl="7" w:tplc="CFC41884">
      <w:numFmt w:val="bullet"/>
      <w:lvlText w:val="•"/>
      <w:lvlJc w:val="left"/>
      <w:pPr>
        <w:ind w:left="8428" w:hanging="360"/>
      </w:pPr>
      <w:rPr>
        <w:rFonts w:hint="default"/>
        <w:lang w:eastAsia="en-US" w:bidi="ar-SA"/>
      </w:rPr>
    </w:lvl>
    <w:lvl w:ilvl="8" w:tplc="D1541616">
      <w:numFmt w:val="bullet"/>
      <w:lvlText w:val="•"/>
      <w:lvlJc w:val="left"/>
      <w:pPr>
        <w:ind w:left="9375" w:hanging="360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0CF2"/>
    <w:rsid w:val="0000231F"/>
    <w:rsid w:val="00006059"/>
    <w:rsid w:val="00010F8C"/>
    <w:rsid w:val="00021338"/>
    <w:rsid w:val="000217D5"/>
    <w:rsid w:val="000316B4"/>
    <w:rsid w:val="0004728C"/>
    <w:rsid w:val="000539EE"/>
    <w:rsid w:val="0006031C"/>
    <w:rsid w:val="00063E61"/>
    <w:rsid w:val="000713EE"/>
    <w:rsid w:val="00071A2A"/>
    <w:rsid w:val="00075E28"/>
    <w:rsid w:val="00084088"/>
    <w:rsid w:val="00085953"/>
    <w:rsid w:val="000903B2"/>
    <w:rsid w:val="00092D1A"/>
    <w:rsid w:val="0009471C"/>
    <w:rsid w:val="000D11C7"/>
    <w:rsid w:val="000E6B67"/>
    <w:rsid w:val="000F1972"/>
    <w:rsid w:val="00100440"/>
    <w:rsid w:val="00102AB2"/>
    <w:rsid w:val="00103094"/>
    <w:rsid w:val="00125E0F"/>
    <w:rsid w:val="001461DB"/>
    <w:rsid w:val="0014D062"/>
    <w:rsid w:val="0015192B"/>
    <w:rsid w:val="00154EFF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C4B77"/>
    <w:rsid w:val="001C5C5D"/>
    <w:rsid w:val="001C7088"/>
    <w:rsid w:val="001E2450"/>
    <w:rsid w:val="001E31D4"/>
    <w:rsid w:val="001F76E9"/>
    <w:rsid w:val="00200E90"/>
    <w:rsid w:val="00203113"/>
    <w:rsid w:val="00204BFF"/>
    <w:rsid w:val="00210ADB"/>
    <w:rsid w:val="002125DC"/>
    <w:rsid w:val="00217727"/>
    <w:rsid w:val="002236F8"/>
    <w:rsid w:val="002374CF"/>
    <w:rsid w:val="002416E5"/>
    <w:rsid w:val="00251BB8"/>
    <w:rsid w:val="002568D2"/>
    <w:rsid w:val="00261684"/>
    <w:rsid w:val="00262C2D"/>
    <w:rsid w:val="00267BE5"/>
    <w:rsid w:val="00270149"/>
    <w:rsid w:val="00271271"/>
    <w:rsid w:val="00295BB5"/>
    <w:rsid w:val="002A14E8"/>
    <w:rsid w:val="002A567E"/>
    <w:rsid w:val="002B0A10"/>
    <w:rsid w:val="002B25D1"/>
    <w:rsid w:val="002B5976"/>
    <w:rsid w:val="002C6251"/>
    <w:rsid w:val="002E1CB2"/>
    <w:rsid w:val="002E6227"/>
    <w:rsid w:val="00302589"/>
    <w:rsid w:val="00311E1F"/>
    <w:rsid w:val="00325622"/>
    <w:rsid w:val="00331D50"/>
    <w:rsid w:val="00337A2B"/>
    <w:rsid w:val="00341522"/>
    <w:rsid w:val="00344EBF"/>
    <w:rsid w:val="0034550A"/>
    <w:rsid w:val="00354906"/>
    <w:rsid w:val="0037101C"/>
    <w:rsid w:val="00373166"/>
    <w:rsid w:val="00374521"/>
    <w:rsid w:val="00374743"/>
    <w:rsid w:val="00374879"/>
    <w:rsid w:val="00384882"/>
    <w:rsid w:val="00387AE4"/>
    <w:rsid w:val="003959B8"/>
    <w:rsid w:val="003A1F55"/>
    <w:rsid w:val="003A4BF8"/>
    <w:rsid w:val="003A732B"/>
    <w:rsid w:val="003A7F25"/>
    <w:rsid w:val="003B07FE"/>
    <w:rsid w:val="003B7665"/>
    <w:rsid w:val="003E5E68"/>
    <w:rsid w:val="0041222F"/>
    <w:rsid w:val="00436A89"/>
    <w:rsid w:val="00437EB6"/>
    <w:rsid w:val="00443F40"/>
    <w:rsid w:val="00465C8B"/>
    <w:rsid w:val="00470896"/>
    <w:rsid w:val="00472F7D"/>
    <w:rsid w:val="00474125"/>
    <w:rsid w:val="00497BDA"/>
    <w:rsid w:val="004A0FD0"/>
    <w:rsid w:val="004A29A6"/>
    <w:rsid w:val="004B1AE6"/>
    <w:rsid w:val="004C1BBE"/>
    <w:rsid w:val="004C5EE8"/>
    <w:rsid w:val="004C6D64"/>
    <w:rsid w:val="004C7E4C"/>
    <w:rsid w:val="004D1222"/>
    <w:rsid w:val="004D6485"/>
    <w:rsid w:val="004E591D"/>
    <w:rsid w:val="004E68FA"/>
    <w:rsid w:val="004F2E55"/>
    <w:rsid w:val="004F409C"/>
    <w:rsid w:val="005006E8"/>
    <w:rsid w:val="00500D90"/>
    <w:rsid w:val="00504B9F"/>
    <w:rsid w:val="00504D40"/>
    <w:rsid w:val="00507A69"/>
    <w:rsid w:val="005156C3"/>
    <w:rsid w:val="005173AB"/>
    <w:rsid w:val="00543F98"/>
    <w:rsid w:val="005517F3"/>
    <w:rsid w:val="005519D0"/>
    <w:rsid w:val="005523DA"/>
    <w:rsid w:val="0055596E"/>
    <w:rsid w:val="005767C0"/>
    <w:rsid w:val="005830F2"/>
    <w:rsid w:val="00586F8D"/>
    <w:rsid w:val="00587005"/>
    <w:rsid w:val="00597C32"/>
    <w:rsid w:val="005A29B3"/>
    <w:rsid w:val="005B360A"/>
    <w:rsid w:val="005B7D40"/>
    <w:rsid w:val="005D15ED"/>
    <w:rsid w:val="005D3933"/>
    <w:rsid w:val="005D4A0C"/>
    <w:rsid w:val="005E27A4"/>
    <w:rsid w:val="005E7F6C"/>
    <w:rsid w:val="005F0909"/>
    <w:rsid w:val="006049A2"/>
    <w:rsid w:val="0061167D"/>
    <w:rsid w:val="00614ACA"/>
    <w:rsid w:val="00622B80"/>
    <w:rsid w:val="00630A71"/>
    <w:rsid w:val="00632C89"/>
    <w:rsid w:val="0064638E"/>
    <w:rsid w:val="00651EB9"/>
    <w:rsid w:val="006531F0"/>
    <w:rsid w:val="0065360D"/>
    <w:rsid w:val="00660C17"/>
    <w:rsid w:val="006628CE"/>
    <w:rsid w:val="00664835"/>
    <w:rsid w:val="00676F1C"/>
    <w:rsid w:val="006827BE"/>
    <w:rsid w:val="00696B2E"/>
    <w:rsid w:val="006A1AA2"/>
    <w:rsid w:val="006B2C61"/>
    <w:rsid w:val="006C3834"/>
    <w:rsid w:val="006C45E4"/>
    <w:rsid w:val="006D1562"/>
    <w:rsid w:val="006F161C"/>
    <w:rsid w:val="006F4315"/>
    <w:rsid w:val="006F6AB1"/>
    <w:rsid w:val="00701A78"/>
    <w:rsid w:val="007150E7"/>
    <w:rsid w:val="00723C43"/>
    <w:rsid w:val="00723EAF"/>
    <w:rsid w:val="007329D3"/>
    <w:rsid w:val="00734FA2"/>
    <w:rsid w:val="0074748F"/>
    <w:rsid w:val="00750C8A"/>
    <w:rsid w:val="00757C18"/>
    <w:rsid w:val="00770141"/>
    <w:rsid w:val="007717FE"/>
    <w:rsid w:val="00772985"/>
    <w:rsid w:val="0077517E"/>
    <w:rsid w:val="00775260"/>
    <w:rsid w:val="00775D44"/>
    <w:rsid w:val="00782AD1"/>
    <w:rsid w:val="007847C2"/>
    <w:rsid w:val="0079116E"/>
    <w:rsid w:val="0079335D"/>
    <w:rsid w:val="007B42EE"/>
    <w:rsid w:val="007D6BAF"/>
    <w:rsid w:val="007E2CDE"/>
    <w:rsid w:val="007E31CD"/>
    <w:rsid w:val="00810A19"/>
    <w:rsid w:val="00821DC5"/>
    <w:rsid w:val="008228AF"/>
    <w:rsid w:val="00840EEA"/>
    <w:rsid w:val="008575F7"/>
    <w:rsid w:val="00870A06"/>
    <w:rsid w:val="00870B39"/>
    <w:rsid w:val="0089143B"/>
    <w:rsid w:val="00891791"/>
    <w:rsid w:val="008978B6"/>
    <w:rsid w:val="008A35B7"/>
    <w:rsid w:val="008B0FA7"/>
    <w:rsid w:val="008B404E"/>
    <w:rsid w:val="008B43F5"/>
    <w:rsid w:val="008D33DD"/>
    <w:rsid w:val="008D5066"/>
    <w:rsid w:val="008E5D76"/>
    <w:rsid w:val="008E6DAF"/>
    <w:rsid w:val="008F3396"/>
    <w:rsid w:val="0090480F"/>
    <w:rsid w:val="00921676"/>
    <w:rsid w:val="00922294"/>
    <w:rsid w:val="009228A2"/>
    <w:rsid w:val="00923AD7"/>
    <w:rsid w:val="00932EA5"/>
    <w:rsid w:val="009428BF"/>
    <w:rsid w:val="009446C6"/>
    <w:rsid w:val="00947701"/>
    <w:rsid w:val="00960948"/>
    <w:rsid w:val="00976A19"/>
    <w:rsid w:val="009811D1"/>
    <w:rsid w:val="00981483"/>
    <w:rsid w:val="009A59F6"/>
    <w:rsid w:val="009B0FE3"/>
    <w:rsid w:val="009B39C8"/>
    <w:rsid w:val="009B6010"/>
    <w:rsid w:val="009C2381"/>
    <w:rsid w:val="009C2E9E"/>
    <w:rsid w:val="009C5825"/>
    <w:rsid w:val="009D015D"/>
    <w:rsid w:val="009D750D"/>
    <w:rsid w:val="009E7226"/>
    <w:rsid w:val="00A041A8"/>
    <w:rsid w:val="00A156EA"/>
    <w:rsid w:val="00A31285"/>
    <w:rsid w:val="00A36F26"/>
    <w:rsid w:val="00A3715E"/>
    <w:rsid w:val="00A412B5"/>
    <w:rsid w:val="00A43537"/>
    <w:rsid w:val="00A82AB8"/>
    <w:rsid w:val="00A838A3"/>
    <w:rsid w:val="00AA0807"/>
    <w:rsid w:val="00AA412F"/>
    <w:rsid w:val="00AB58CB"/>
    <w:rsid w:val="00AB6096"/>
    <w:rsid w:val="00AC2965"/>
    <w:rsid w:val="00AD3850"/>
    <w:rsid w:val="00AD7A58"/>
    <w:rsid w:val="00AF054C"/>
    <w:rsid w:val="00AF40F9"/>
    <w:rsid w:val="00B041E0"/>
    <w:rsid w:val="00B07EC3"/>
    <w:rsid w:val="00B13BE2"/>
    <w:rsid w:val="00B343F0"/>
    <w:rsid w:val="00B35557"/>
    <w:rsid w:val="00B6682B"/>
    <w:rsid w:val="00B66E01"/>
    <w:rsid w:val="00B728BD"/>
    <w:rsid w:val="00B75FF0"/>
    <w:rsid w:val="00B7676C"/>
    <w:rsid w:val="00B80187"/>
    <w:rsid w:val="00B93729"/>
    <w:rsid w:val="00B96426"/>
    <w:rsid w:val="00BA1175"/>
    <w:rsid w:val="00BB0B72"/>
    <w:rsid w:val="00BB4EEF"/>
    <w:rsid w:val="00BB644D"/>
    <w:rsid w:val="00BD5B2E"/>
    <w:rsid w:val="00BE03AD"/>
    <w:rsid w:val="00BE210A"/>
    <w:rsid w:val="00BE3580"/>
    <w:rsid w:val="00BE36EB"/>
    <w:rsid w:val="00BF218D"/>
    <w:rsid w:val="00BF631B"/>
    <w:rsid w:val="00C06509"/>
    <w:rsid w:val="00C15EBB"/>
    <w:rsid w:val="00C25467"/>
    <w:rsid w:val="00C26833"/>
    <w:rsid w:val="00C27DF0"/>
    <w:rsid w:val="00C4205C"/>
    <w:rsid w:val="00C42DD6"/>
    <w:rsid w:val="00C4578B"/>
    <w:rsid w:val="00C65E7D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F3912"/>
    <w:rsid w:val="00D124E6"/>
    <w:rsid w:val="00D17250"/>
    <w:rsid w:val="00D216AB"/>
    <w:rsid w:val="00D23014"/>
    <w:rsid w:val="00D2388D"/>
    <w:rsid w:val="00D241C2"/>
    <w:rsid w:val="00D26E64"/>
    <w:rsid w:val="00D35869"/>
    <w:rsid w:val="00D35907"/>
    <w:rsid w:val="00D47D47"/>
    <w:rsid w:val="00D56027"/>
    <w:rsid w:val="00D61146"/>
    <w:rsid w:val="00D66DF2"/>
    <w:rsid w:val="00D850F8"/>
    <w:rsid w:val="00D8598A"/>
    <w:rsid w:val="00D860C6"/>
    <w:rsid w:val="00DB1E7B"/>
    <w:rsid w:val="00DB341D"/>
    <w:rsid w:val="00DC7733"/>
    <w:rsid w:val="00DE5CB3"/>
    <w:rsid w:val="00E03973"/>
    <w:rsid w:val="00E040FF"/>
    <w:rsid w:val="00E0734B"/>
    <w:rsid w:val="00E20ADF"/>
    <w:rsid w:val="00E21DD2"/>
    <w:rsid w:val="00E22D81"/>
    <w:rsid w:val="00E4731B"/>
    <w:rsid w:val="00E74DAC"/>
    <w:rsid w:val="00E92213"/>
    <w:rsid w:val="00E96559"/>
    <w:rsid w:val="00EA0731"/>
    <w:rsid w:val="00EA6AD9"/>
    <w:rsid w:val="00EA6C4D"/>
    <w:rsid w:val="00EB789A"/>
    <w:rsid w:val="00EC0B26"/>
    <w:rsid w:val="00EC7B6E"/>
    <w:rsid w:val="00ED3E83"/>
    <w:rsid w:val="00ED5C03"/>
    <w:rsid w:val="00EE1C57"/>
    <w:rsid w:val="00EE24E3"/>
    <w:rsid w:val="00EE3274"/>
    <w:rsid w:val="00F03893"/>
    <w:rsid w:val="00F07CB1"/>
    <w:rsid w:val="00F172CA"/>
    <w:rsid w:val="00F21812"/>
    <w:rsid w:val="00F27403"/>
    <w:rsid w:val="00F31AAD"/>
    <w:rsid w:val="00F363B5"/>
    <w:rsid w:val="00F374F1"/>
    <w:rsid w:val="00F51113"/>
    <w:rsid w:val="00F526A7"/>
    <w:rsid w:val="00F62103"/>
    <w:rsid w:val="00F63C87"/>
    <w:rsid w:val="00F83273"/>
    <w:rsid w:val="00F9301B"/>
    <w:rsid w:val="00F95A41"/>
    <w:rsid w:val="00FA163F"/>
    <w:rsid w:val="00FB653F"/>
    <w:rsid w:val="00FB679C"/>
    <w:rsid w:val="00FC5566"/>
    <w:rsid w:val="00FD2665"/>
    <w:rsid w:val="00FD67C3"/>
    <w:rsid w:val="00FD6D9E"/>
    <w:rsid w:val="00FD7050"/>
    <w:rsid w:val="00FE2166"/>
    <w:rsid w:val="00FF2135"/>
    <w:rsid w:val="11260C32"/>
    <w:rsid w:val="1B90BE91"/>
    <w:rsid w:val="23A2DEF7"/>
    <w:rsid w:val="250AA355"/>
    <w:rsid w:val="2E412963"/>
    <w:rsid w:val="32F0BE75"/>
    <w:rsid w:val="36285F37"/>
    <w:rsid w:val="386EC34C"/>
    <w:rsid w:val="470DD259"/>
    <w:rsid w:val="4E3BDF07"/>
    <w:rsid w:val="5B37B170"/>
    <w:rsid w:val="5E63E015"/>
    <w:rsid w:val="68BC2590"/>
    <w:rsid w:val="6D9DC402"/>
    <w:rsid w:val="7A472696"/>
    <w:rsid w:val="7EAD5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19480"/>
  <w15:docId w15:val="{A29EFEA3-E200-43EF-BD5A-EEF390BF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3274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1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rsid w:val="00EE32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E32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E32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E3274"/>
    <w:tblPr>
      <w:tblStyleRowBandSize w:val="1"/>
      <w:tblStyleColBandSize w:val="1"/>
    </w:tblPr>
  </w:style>
  <w:style w:type="table" w:customStyle="1" w:styleId="a3">
    <w:basedOn w:val="TableNormal"/>
    <w:rsid w:val="00EE3274"/>
    <w:tblPr>
      <w:tblStyleRowBandSize w:val="1"/>
      <w:tblStyleColBandSize w:val="1"/>
    </w:tblPr>
  </w:style>
  <w:style w:type="table" w:customStyle="1" w:styleId="a4">
    <w:basedOn w:val="TableNormal"/>
    <w:rsid w:val="00EE32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E327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A7EE9F-E5ED-423C-9098-2798E0197D07}"/>
      </w:docPartPr>
      <w:docPartBody>
        <w:p w:rsidR="00F46514" w:rsidRDefault="00F46514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514"/>
    <w:rsid w:val="00161DAF"/>
    <w:rsid w:val="0032384B"/>
    <w:rsid w:val="0039222F"/>
    <w:rsid w:val="003B08D2"/>
    <w:rsid w:val="00401DCC"/>
    <w:rsid w:val="004D612C"/>
    <w:rsid w:val="005C3D27"/>
    <w:rsid w:val="00A47C40"/>
    <w:rsid w:val="00C66E70"/>
    <w:rsid w:val="00D205E3"/>
    <w:rsid w:val="00F46514"/>
    <w:rsid w:val="00F674C8"/>
    <w:rsid w:val="00FD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8737C33-EC75-4765-BBD0-47D3DF34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Skiljevic</dc:creator>
  <cp:lastModifiedBy>Radovan</cp:lastModifiedBy>
  <cp:revision>7</cp:revision>
  <dcterms:created xsi:type="dcterms:W3CDTF">2024-03-11T09:53:00Z</dcterms:created>
  <dcterms:modified xsi:type="dcterms:W3CDTF">2025-03-25T11:36:00Z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